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E8" w:rsidRPr="005F683E" w:rsidRDefault="005B47E8" w:rsidP="003B0232">
      <w:pPr>
        <w:pStyle w:val="12"/>
        <w:keepNext/>
        <w:keepLines/>
        <w:shd w:val="clear" w:color="auto" w:fill="auto"/>
        <w:spacing w:after="0" w:line="240" w:lineRule="auto"/>
        <w:ind w:right="20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0B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Лекція </w:t>
      </w:r>
      <w:r w:rsidR="005F683E">
        <w:rPr>
          <w:rFonts w:ascii="Times New Roman" w:hAnsi="Times New Roman" w:cs="Times New Roman"/>
          <w:i/>
          <w:sz w:val="28"/>
          <w:szCs w:val="28"/>
          <w:lang w:val="uk-UA"/>
        </w:rPr>
        <w:t>№ 16</w:t>
      </w:r>
    </w:p>
    <w:p w:rsidR="005B47E8" w:rsidRPr="007F0B4F" w:rsidRDefault="005B47E8" w:rsidP="003B0232">
      <w:pPr>
        <w:shd w:val="clear" w:color="auto" w:fill="FFFFFF"/>
        <w:spacing w:after="0" w:line="240" w:lineRule="auto"/>
        <w:ind w:right="20" w:firstLine="709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5B47E8" w:rsidRPr="007F0B4F" w:rsidRDefault="005B47E8" w:rsidP="007F0B4F">
      <w:pPr>
        <w:pStyle w:val="ad"/>
        <w:ind w:right="20"/>
        <w:rPr>
          <w:b w:val="0"/>
          <w:bCs w:val="0"/>
          <w:szCs w:val="28"/>
          <w:lang w:val="ru-RU"/>
        </w:rPr>
      </w:pPr>
      <w:r w:rsidRPr="007F0B4F">
        <w:rPr>
          <w:i/>
          <w:iCs/>
          <w:szCs w:val="28"/>
        </w:rPr>
        <w:t>Тема:</w:t>
      </w:r>
      <w:r w:rsidRPr="007F0B4F">
        <w:rPr>
          <w:iCs/>
          <w:szCs w:val="28"/>
        </w:rPr>
        <w:t xml:space="preserve"> </w:t>
      </w:r>
      <w:r w:rsidR="005F683E" w:rsidRPr="005F683E">
        <w:rPr>
          <w:iCs/>
          <w:szCs w:val="28"/>
        </w:rPr>
        <w:t>Головний мозок. Будова довгастого мозку і мосту</w:t>
      </w:r>
    </w:p>
    <w:p w:rsidR="005B47E8" w:rsidRPr="007F0B4F" w:rsidRDefault="005B47E8" w:rsidP="003B0232">
      <w:pPr>
        <w:shd w:val="clear" w:color="auto" w:fill="FFFFFF"/>
        <w:spacing w:after="0" w:line="240" w:lineRule="auto"/>
        <w:ind w:right="20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47E8" w:rsidRPr="007F0B4F" w:rsidRDefault="005B47E8" w:rsidP="003B0232">
      <w:pPr>
        <w:shd w:val="clear" w:color="auto" w:fill="FFFFFF"/>
        <w:spacing w:after="0" w:line="240" w:lineRule="auto"/>
        <w:ind w:right="20"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F0B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План:</w:t>
      </w:r>
    </w:p>
    <w:p w:rsidR="005460A5" w:rsidRPr="005460A5" w:rsidRDefault="0067361B" w:rsidP="00564E5F">
      <w:pPr>
        <w:pStyle w:val="ad"/>
        <w:numPr>
          <w:ilvl w:val="0"/>
          <w:numId w:val="17"/>
        </w:numPr>
        <w:jc w:val="both"/>
        <w:rPr>
          <w:b w:val="0"/>
          <w:szCs w:val="28"/>
        </w:rPr>
      </w:pPr>
      <w:r w:rsidRPr="005460A5">
        <w:rPr>
          <w:b w:val="0"/>
          <w:szCs w:val="28"/>
        </w:rPr>
        <w:t xml:space="preserve">Топографія </w:t>
      </w:r>
      <w:r w:rsidR="005460A5" w:rsidRPr="005460A5">
        <w:rPr>
          <w:b w:val="0"/>
          <w:szCs w:val="28"/>
        </w:rPr>
        <w:t>головного</w:t>
      </w:r>
      <w:r w:rsidRPr="005460A5">
        <w:rPr>
          <w:b w:val="0"/>
          <w:szCs w:val="28"/>
        </w:rPr>
        <w:t xml:space="preserve"> мозку. </w:t>
      </w:r>
      <w:r w:rsidR="005460A5" w:rsidRPr="005460A5">
        <w:rPr>
          <w:b w:val="0"/>
          <w:szCs w:val="28"/>
        </w:rPr>
        <w:t xml:space="preserve">Класифікація відділів головного мозку за </w:t>
      </w:r>
      <w:r w:rsidR="005460A5" w:rsidRPr="007F0B4F">
        <w:rPr>
          <w:b w:val="0"/>
          <w:szCs w:val="28"/>
        </w:rPr>
        <w:t>будовою</w:t>
      </w:r>
      <w:r w:rsidR="005460A5" w:rsidRPr="005460A5">
        <w:rPr>
          <w:b w:val="0"/>
          <w:szCs w:val="28"/>
        </w:rPr>
        <w:t>,</w:t>
      </w:r>
      <w:r w:rsidR="005460A5" w:rsidRPr="007F0B4F">
        <w:rPr>
          <w:b w:val="0"/>
          <w:szCs w:val="28"/>
        </w:rPr>
        <w:t xml:space="preserve"> розвитком</w:t>
      </w:r>
      <w:r w:rsidR="005460A5" w:rsidRPr="005460A5">
        <w:rPr>
          <w:b w:val="0"/>
          <w:szCs w:val="28"/>
        </w:rPr>
        <w:t xml:space="preserve"> </w:t>
      </w:r>
      <w:r w:rsidR="005460A5" w:rsidRPr="007F0B4F">
        <w:rPr>
          <w:b w:val="0"/>
          <w:szCs w:val="28"/>
        </w:rPr>
        <w:t>та</w:t>
      </w:r>
      <w:r w:rsidR="005460A5" w:rsidRPr="005460A5">
        <w:rPr>
          <w:b w:val="0"/>
          <w:szCs w:val="28"/>
        </w:rPr>
        <w:t xml:space="preserve"> </w:t>
      </w:r>
      <w:r w:rsidR="005460A5" w:rsidRPr="007F0B4F">
        <w:rPr>
          <w:b w:val="0"/>
          <w:szCs w:val="28"/>
        </w:rPr>
        <w:t>формою</w:t>
      </w:r>
      <w:r w:rsidR="005460A5" w:rsidRPr="005460A5">
        <w:rPr>
          <w:b w:val="0"/>
          <w:szCs w:val="28"/>
        </w:rPr>
        <w:t xml:space="preserve">. </w:t>
      </w:r>
    </w:p>
    <w:p w:rsidR="003F5B6A" w:rsidRPr="003F5B6A" w:rsidRDefault="003F5B6A" w:rsidP="003F5B6A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Поверхні</w:t>
      </w:r>
      <w:r w:rsidRPr="003F5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головного </w:t>
      </w:r>
      <w:proofErr w:type="spellStart"/>
      <w:r w:rsidRPr="003F5B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мозку</w:t>
      </w:r>
      <w:proofErr w:type="spellEnd"/>
      <w:r w:rsidRPr="003F5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Борозни і частки півкуль великого мозку.</w:t>
      </w:r>
    </w:p>
    <w:p w:rsidR="000061AE" w:rsidRPr="000061AE" w:rsidRDefault="000061AE" w:rsidP="000061AE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6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Анатомічні структури на нижній поверхні головного мозку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80F27" w:rsidRPr="00080F27" w:rsidRDefault="00080F27" w:rsidP="00080F27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0F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Анатомічні структури на медіальній поверхні головного мозку.</w:t>
      </w:r>
    </w:p>
    <w:p w:rsidR="00E82D7E" w:rsidRDefault="00E82D7E" w:rsidP="00E82D7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82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Загальна будова стовбура мозку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950753" w:rsidRDefault="00950753" w:rsidP="00E82D7E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Довгастий мозок.</w:t>
      </w:r>
    </w:p>
    <w:p w:rsidR="00950753" w:rsidRPr="00950753" w:rsidRDefault="00950753" w:rsidP="00950753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Задній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мозок.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Будова мосту.</w:t>
      </w:r>
    </w:p>
    <w:p w:rsidR="00207FE0" w:rsidRPr="007F0B4F" w:rsidRDefault="00207FE0" w:rsidP="007C217E">
      <w:pPr>
        <w:pStyle w:val="1"/>
        <w:shd w:val="clear" w:color="auto" w:fill="FFFFFF"/>
        <w:spacing w:before="0" w:beforeAutospacing="0" w:after="0" w:afterAutospacing="0"/>
        <w:ind w:right="20" w:firstLine="709"/>
        <w:jc w:val="both"/>
        <w:rPr>
          <w:b w:val="0"/>
          <w:bCs w:val="0"/>
          <w:sz w:val="28"/>
          <w:szCs w:val="28"/>
          <w:lang w:val="uk-UA"/>
        </w:rPr>
      </w:pPr>
    </w:p>
    <w:p w:rsidR="002B7E1E" w:rsidRPr="005460A5" w:rsidRDefault="0067361B" w:rsidP="005460A5">
      <w:pPr>
        <w:pStyle w:val="ad"/>
        <w:jc w:val="both"/>
        <w:rPr>
          <w:i/>
          <w:szCs w:val="28"/>
        </w:rPr>
      </w:pPr>
      <w:r w:rsidRPr="005460A5">
        <w:rPr>
          <w:bCs w:val="0"/>
          <w:i/>
          <w:szCs w:val="28"/>
        </w:rPr>
        <w:t xml:space="preserve">1. </w:t>
      </w:r>
      <w:r w:rsidR="005460A5" w:rsidRPr="005460A5">
        <w:rPr>
          <w:i/>
          <w:szCs w:val="28"/>
        </w:rPr>
        <w:t xml:space="preserve">Топографія головного мозку. Класифікація відділів головного мозку за </w:t>
      </w:r>
      <w:r w:rsidR="005460A5" w:rsidRPr="007F0B4F">
        <w:rPr>
          <w:i/>
          <w:szCs w:val="28"/>
        </w:rPr>
        <w:t>будовою</w:t>
      </w:r>
      <w:r w:rsidR="005460A5" w:rsidRPr="005460A5">
        <w:rPr>
          <w:i/>
          <w:szCs w:val="28"/>
        </w:rPr>
        <w:t>,</w:t>
      </w:r>
      <w:r w:rsidR="005460A5" w:rsidRPr="007F0B4F">
        <w:rPr>
          <w:i/>
          <w:szCs w:val="28"/>
        </w:rPr>
        <w:t xml:space="preserve"> розвитком</w:t>
      </w:r>
      <w:r w:rsidR="005460A5" w:rsidRPr="005460A5">
        <w:rPr>
          <w:i/>
          <w:szCs w:val="28"/>
        </w:rPr>
        <w:t xml:space="preserve"> </w:t>
      </w:r>
      <w:r w:rsidR="005460A5" w:rsidRPr="007F0B4F">
        <w:rPr>
          <w:i/>
          <w:szCs w:val="28"/>
        </w:rPr>
        <w:t>та</w:t>
      </w:r>
      <w:r w:rsidR="005460A5" w:rsidRPr="005460A5">
        <w:rPr>
          <w:i/>
          <w:szCs w:val="28"/>
        </w:rPr>
        <w:t xml:space="preserve"> </w:t>
      </w:r>
      <w:r w:rsidR="005460A5" w:rsidRPr="007F0B4F">
        <w:rPr>
          <w:i/>
          <w:szCs w:val="28"/>
        </w:rPr>
        <w:t>формою</w:t>
      </w:r>
    </w:p>
    <w:p w:rsidR="002B7E1E" w:rsidRPr="00317819" w:rsidRDefault="002B7E1E" w:rsidP="002B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17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Головний мозок (</w:t>
      </w:r>
      <w:proofErr w:type="spellStart"/>
      <w:r w:rsidRPr="00317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encephalon</w:t>
      </w:r>
      <w:proofErr w:type="spellEnd"/>
      <w:r w:rsidRPr="00317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його оболонками розташовується в порожнині мозково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го черепа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Маса мозку дорослої людини складає близько 1500 г (</w:t>
      </w:r>
      <w:r w:rsidR="005174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1100-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2000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що</w:t>
      </w:r>
      <w:r w:rsidRPr="002B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становить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приблизно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2 %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маси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тіла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E1E" w:rsidRDefault="002B7E1E" w:rsidP="002B7E1E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0B4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За будовою та розвитком виділяють</w:t>
      </w:r>
      <w:r w:rsidR="00704EF6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п’ять відділів головного мозку:</w:t>
      </w:r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кінцевий мозок (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telencephalon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проміжний мозок (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diencephalon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середній мозок (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mesencephalon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задній мозок (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metencephalon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який складається з мосту (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pons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мозочка (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cerebellum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та довгастий мозок (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myelencephalon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71335B" w:rsidRDefault="007F0B4F" w:rsidP="0071335B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0B4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За формою і топографічними співвідношеннями структур головний мозок поділяють на</w:t>
      </w:r>
      <w:r w:rsidR="002B7E1E" w:rsidRPr="002B7E1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 xml:space="preserve"> три великі частини</w:t>
      </w:r>
      <w:r w:rsidR="002B7E1E" w:rsidRPr="002B7E1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:</w:t>
      </w:r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великий мозок (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cerebrum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</w:t>
      </w:r>
      <w:r w:rsidR="002B7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який складається із</w:t>
      </w:r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B7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двох </w:t>
      </w:r>
      <w:r w:rsidR="002B7E1E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півкуль</w:t>
      </w:r>
      <w:r w:rsidR="002B7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="002B7E1E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мозочок (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cerebellum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стовбур головного мозку (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truncus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encephalicus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2B7E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</w:t>
      </w:r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складається з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myelencephalon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pons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mesencephalon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71335B" w:rsidRPr="00517486" w:rsidRDefault="00D97008" w:rsidP="00517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Найрозвиненіша, велика і функціонально значима частина мозку - </w:t>
      </w:r>
      <w:r w:rsidRPr="0034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півкулі великого мозку (</w:t>
      </w:r>
      <w:proofErr w:type="spellStart"/>
      <w:r w:rsidRPr="0034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hemispheria</w:t>
      </w:r>
      <w:proofErr w:type="spellEnd"/>
      <w:r w:rsidRPr="0034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4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cerebri</w:t>
      </w:r>
      <w:proofErr w:type="spellEnd"/>
      <w:r w:rsidRPr="0034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які прикривають собою всі інші частини головного мозку. Півкулі великого мозку відділен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одн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 одно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ї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FB12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поздовжньою щілиною великого мозку (</w:t>
      </w:r>
      <w:proofErr w:type="spellStart"/>
      <w:r w:rsidRPr="00FB12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fissura</w:t>
      </w:r>
      <w:proofErr w:type="spellEnd"/>
      <w:r w:rsidRPr="00FB12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B12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longitudinalis</w:t>
      </w:r>
      <w:proofErr w:type="spellEnd"/>
      <w:r w:rsidRPr="00FB12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B12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cerebri</w:t>
      </w:r>
      <w:proofErr w:type="spellEnd"/>
      <w:r w:rsidRPr="00FB12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в глибині якої залягає </w:t>
      </w:r>
      <w:r w:rsidRPr="00FB12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мозолисте тіло (</w:t>
      </w:r>
      <w:proofErr w:type="spellStart"/>
      <w:r w:rsidRPr="00FB12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corpus</w:t>
      </w:r>
      <w:proofErr w:type="spellEnd"/>
      <w:r w:rsidRPr="00FB12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B12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collosum</w:t>
      </w:r>
      <w:proofErr w:type="spellEnd"/>
      <w:r w:rsidRPr="00FB12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="00BD4F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,</w:t>
      </w:r>
      <w:r w:rsidR="00BD4F34" w:rsidRPr="00BD4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D4F34"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яке утворене </w:t>
      </w:r>
      <w:proofErr w:type="spellStart"/>
      <w:r w:rsidR="00BD4F34"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комісуральними</w:t>
      </w:r>
      <w:proofErr w:type="spellEnd"/>
      <w:r w:rsidR="00BD4F34"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волокнами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що з'єднує обидві півкулі. </w:t>
      </w:r>
      <w:r w:rsidRPr="00FB12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Поперечна щілина великого мозку (</w:t>
      </w:r>
      <w:proofErr w:type="spellStart"/>
      <w:r w:rsidRPr="00FB12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fissura</w:t>
      </w:r>
      <w:proofErr w:type="spellEnd"/>
      <w:r w:rsidRPr="00FB12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B12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transversa</w:t>
      </w:r>
      <w:proofErr w:type="spellEnd"/>
      <w:r w:rsidRPr="00FB12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B12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cerebri</w:t>
      </w:r>
      <w:proofErr w:type="spellEnd"/>
      <w:r w:rsidRPr="00FB120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відокремлює півкул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головного мозку від мозочка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що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розташован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азад і донизу від потиличних часток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півкуль. Нижче 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мозоч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ка лежить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довгастий мозок, який переходить в спинний мозок.</w:t>
      </w:r>
      <w:r w:rsidR="000321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Треба зазначити, що </w:t>
      </w:r>
      <w:r w:rsidR="0003212A" w:rsidRPr="007F0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стовбур головного мозку (</w:t>
      </w:r>
      <w:proofErr w:type="spellStart"/>
      <w:r w:rsidR="0003212A" w:rsidRPr="007F0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truncus</w:t>
      </w:r>
      <w:proofErr w:type="spellEnd"/>
      <w:r w:rsidR="0003212A" w:rsidRPr="007F0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03212A" w:rsidRPr="007F0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encephalicus</w:t>
      </w:r>
      <w:proofErr w:type="spellEnd"/>
      <w:r w:rsidR="0003212A" w:rsidRPr="007F0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="00032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філогенетично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найстарішою частиною головного мозку (</w:t>
      </w:r>
      <w:proofErr w:type="spellStart"/>
      <w:r w:rsidRPr="007F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paleencephalon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В задній черепній ямці стовбур </w:t>
      </w:r>
      <w:r w:rsidR="003F5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мозку </w:t>
      </w:r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розташований на потиличній кістці. Він переходить крізь </w:t>
      </w:r>
      <w:r w:rsidRPr="007F0B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вирізку намету (</w:t>
      </w:r>
      <w:proofErr w:type="spellStart"/>
      <w:r w:rsidRPr="007F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incisura</w:t>
      </w:r>
      <w:proofErr w:type="spellEnd"/>
      <w:r w:rsidRPr="007F0B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tentorii</w:t>
      </w:r>
      <w:proofErr w:type="spellEnd"/>
      <w:r w:rsidRPr="007F0B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середню черепну ямку, де лягає на тіло клиноподібної кістки.</w:t>
      </w:r>
      <w:r w:rsidR="000321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7F0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Мозочок </w:t>
      </w:r>
      <w:r w:rsidR="0003212A" w:rsidRPr="007F0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proofErr w:type="spellStart"/>
      <w:r w:rsidR="0003212A" w:rsidRPr="007F0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cerebellum</w:t>
      </w:r>
      <w:proofErr w:type="spellEnd"/>
      <w:r w:rsidR="0003212A" w:rsidRPr="007F0B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="00032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розміщується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дорсальніше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стовбура мозку і займає задню черепну ямку. Великий мозок займає більшу частину середньої і передньої черепних ямок: </w:t>
      </w:r>
      <w:r w:rsidRPr="0051748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скронева частка (</w:t>
      </w:r>
      <w:proofErr w:type="spellStart"/>
      <w:r w:rsidRPr="005174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lobus</w:t>
      </w:r>
      <w:proofErr w:type="spellEnd"/>
      <w:r w:rsidRPr="0051748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5174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temporalis</w:t>
      </w:r>
      <w:proofErr w:type="spellEnd"/>
      <w:r w:rsidRPr="0051748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розташована </w:t>
      </w:r>
      <w:bookmarkStart w:id="0" w:name="_GoBack"/>
      <w:bookmarkEnd w:id="0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клиноподібній і скроневій кістках, </w:t>
      </w:r>
      <w:r w:rsidRPr="0051748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лобова частка (</w:t>
      </w:r>
      <w:proofErr w:type="spellStart"/>
      <w:r w:rsidRPr="005174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lobus</w:t>
      </w:r>
      <w:proofErr w:type="spellEnd"/>
      <w:r w:rsidRPr="0051748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5174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frontalis</w:t>
      </w:r>
      <w:proofErr w:type="spellEnd"/>
      <w:r w:rsidRPr="0051748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міститься на очноямковій поверхні лобової кістки.</w:t>
      </w:r>
    </w:p>
    <w:p w:rsidR="003F5B6A" w:rsidRPr="003F5B6A" w:rsidRDefault="003F5B6A" w:rsidP="00D67A30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F5B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2. Поверхні</w:t>
      </w:r>
      <w:r w:rsidRPr="003F5B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F0B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головного </w:t>
      </w:r>
      <w:proofErr w:type="spellStart"/>
      <w:r w:rsidRPr="007F0B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мозку</w:t>
      </w:r>
      <w:proofErr w:type="spellEnd"/>
      <w:r w:rsidRPr="003F5B6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. Борозни і частки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півкуль великого мозку</w:t>
      </w:r>
    </w:p>
    <w:p w:rsidR="00D67A30" w:rsidRPr="007F0B4F" w:rsidRDefault="00D67A30" w:rsidP="00D67A30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головного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мозку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звичайно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починають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зовнішніх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структур,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</w:t>
      </w:r>
      <w:proofErr w:type="gram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помітні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</w:t>
      </w:r>
      <w:r w:rsidR="003F5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ях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головного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мозку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A30" w:rsidRPr="007F0B4F" w:rsidRDefault="00D67A30" w:rsidP="00D67A30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4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Верхньо-латеральна</w:t>
      </w:r>
      <w:proofErr w:type="spellEnd"/>
      <w:r w:rsidRPr="0034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поверхня мозку (</w:t>
      </w:r>
      <w:proofErr w:type="spellStart"/>
      <w:r w:rsidRPr="0034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facies</w:t>
      </w:r>
      <w:proofErr w:type="spellEnd"/>
      <w:r w:rsidRPr="0034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4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superolateralis</w:t>
      </w:r>
      <w:proofErr w:type="spellEnd"/>
      <w:r w:rsidRPr="0034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34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опукла, утворена півкулями великого мозку. </w:t>
      </w:r>
      <w:r w:rsidRPr="0034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Нижня поверхня (основа) мозку (</w:t>
      </w:r>
      <w:proofErr w:type="spellStart"/>
      <w:r w:rsidRPr="0034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basis</w:t>
      </w:r>
      <w:proofErr w:type="spellEnd"/>
      <w:r w:rsidRPr="0034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4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cerebri</w:t>
      </w:r>
      <w:proofErr w:type="spellEnd"/>
      <w:r w:rsidRPr="0034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343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сплощена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неї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виходять 12 пар черепних нервів. На </w:t>
      </w:r>
      <w:proofErr w:type="spellStart"/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верхньо-латеральн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ій</w:t>
      </w:r>
      <w:proofErr w:type="spellEnd"/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медіальній і нижній поверхнях півкуль великого мозку розташовані </w:t>
      </w:r>
      <w:r w:rsidRPr="008B69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борозни (</w:t>
      </w:r>
      <w:proofErr w:type="spellStart"/>
      <w:r w:rsidRPr="008B69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sulci</w:t>
      </w:r>
      <w:proofErr w:type="spellEnd"/>
      <w:r w:rsidRPr="008B69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Глибокі борозни розділяють кожну з півкуль на </w:t>
      </w:r>
      <w:r w:rsidRPr="003432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частки великого мозку (</w:t>
      </w:r>
      <w:proofErr w:type="spellStart"/>
      <w:r w:rsidRPr="003432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lobi</w:t>
      </w:r>
      <w:proofErr w:type="spellEnd"/>
      <w:r w:rsidRPr="003432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432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cerebri</w:t>
      </w:r>
      <w:proofErr w:type="spellEnd"/>
      <w:r w:rsidRPr="003432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дрібні відокремлюють </w:t>
      </w:r>
      <w:r w:rsidRPr="003432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звивини великого мозку (</w:t>
      </w:r>
      <w:proofErr w:type="spellStart"/>
      <w:r w:rsidRPr="003432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giri</w:t>
      </w:r>
      <w:proofErr w:type="spellEnd"/>
      <w:r w:rsidRPr="003432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432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cerebri</w:t>
      </w:r>
      <w:proofErr w:type="spellEnd"/>
      <w:r w:rsidRPr="003432A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).</w:t>
      </w:r>
      <w:r w:rsidRPr="008B69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67A3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астки </w:t>
      </w:r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називаються так само, як і кістки, до яких вони прилягають: лобова частка (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lobus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frontalis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скронева частка (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lobus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temporalis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тім’яна частка (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lobus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parietalis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потилична частка (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lobus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occipitalis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острівець (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insula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лімбічна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обідкова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частка (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lobus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limbicus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r w:rsidRPr="00D67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 лобовою і скроневими частками залягає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67A3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бічна борозна (</w:t>
      </w:r>
      <w:proofErr w:type="spellStart"/>
      <w:r w:rsidRPr="007F0B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sulcus</w:t>
      </w:r>
      <w:proofErr w:type="spellEnd"/>
      <w:r w:rsidRPr="00D67A3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lateralis</w:t>
      </w:r>
      <w:proofErr w:type="spellEnd"/>
      <w:r w:rsidRPr="00D67A3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борозна Сільвія. Між лобовою і тім’яною частками розташована </w:t>
      </w:r>
      <w:r w:rsidRPr="007F0B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центральна борозна (</w:t>
      </w:r>
      <w:proofErr w:type="spellStart"/>
      <w:r w:rsidRPr="007F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sulcus</w:t>
      </w:r>
      <w:proofErr w:type="spellEnd"/>
      <w:r w:rsidRPr="007F0B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centralis</w:t>
      </w:r>
      <w:proofErr w:type="spellEnd"/>
      <w:r w:rsidRPr="007F0B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борозна Роланда.</w:t>
      </w:r>
      <w:r w:rsidRPr="00D67A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 тім’яною і потиличною частками на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присередній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поверхні визначається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67A3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тім’яно-потилична борозна (</w:t>
      </w:r>
      <w:proofErr w:type="spellStart"/>
      <w:r w:rsidRPr="007F0B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sulcus</w:t>
      </w:r>
      <w:proofErr w:type="spellEnd"/>
      <w:r w:rsidRPr="00D67A3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parietooccipitalis</w:t>
      </w:r>
      <w:proofErr w:type="spellEnd"/>
      <w:r w:rsidRPr="00D67A3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)</w:t>
      </w:r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D4F34" w:rsidRPr="007F0B4F" w:rsidRDefault="00BD4F34" w:rsidP="00BD4F3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7A3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Лобова частка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розташована попереду від центральної і бічної борозни; її кора виконує такі функції: рухова, функція мови, мислення, вищий рівень афективної поведінки.</w:t>
      </w:r>
    </w:p>
    <w:p w:rsidR="00BD4F34" w:rsidRPr="007F0B4F" w:rsidRDefault="00BD4F34" w:rsidP="00BD4F3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7A3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Тім’яна частка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залягає між центральною і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тім’янопотиличною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борознами; її кора відповідає за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соматосенсорні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процеси.</w:t>
      </w:r>
    </w:p>
    <w:p w:rsidR="00BD4F34" w:rsidRPr="007F0B4F" w:rsidRDefault="00BD4F34" w:rsidP="00BD4F3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0B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Потилична</w:t>
      </w:r>
      <w:proofErr w:type="spellEnd"/>
      <w:r w:rsidRPr="007F0B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розміщується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позаду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тім’янопотиличної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борозни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 </w:t>
      </w:r>
      <w:proofErr w:type="spellStart"/>
      <w:proofErr w:type="gram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proofErr w:type="gram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зоровий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центр.</w:t>
      </w:r>
    </w:p>
    <w:p w:rsidR="00BD4F34" w:rsidRPr="007F0B4F" w:rsidRDefault="00BD4F34" w:rsidP="00BD4F3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0B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Скронева</w:t>
      </w:r>
      <w:proofErr w:type="spellEnd"/>
      <w:r w:rsidRPr="007F0B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міститься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нижче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бічної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борозни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 </w:t>
      </w:r>
      <w:proofErr w:type="spellStart"/>
      <w:proofErr w:type="gram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пов’язана</w:t>
      </w:r>
      <w:proofErr w:type="spellEnd"/>
      <w:proofErr w:type="gram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реалізацією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пам’яті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слуху.</w:t>
      </w:r>
    </w:p>
    <w:p w:rsidR="00BD4F34" w:rsidRPr="007F0B4F" w:rsidRDefault="00BD4F34" w:rsidP="00BD4F3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F0B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Остр</w:t>
      </w:r>
      <w:proofErr w:type="gramEnd"/>
      <w:r w:rsidRPr="007F0B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івець</w:t>
      </w:r>
      <w:proofErr w:type="spellEnd"/>
      <w:r w:rsidRPr="007F0B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7F0B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або</w:t>
      </w:r>
      <w:proofErr w:type="spellEnd"/>
      <w:r w:rsidRPr="007F0B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острівцева</w:t>
      </w:r>
      <w:proofErr w:type="spellEnd"/>
      <w:r w:rsidRPr="007F0B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частка</w:t>
      </w:r>
      <w:proofErr w:type="spellEnd"/>
      <w:r w:rsidRPr="007F0B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3F5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розташований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глибині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бічної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борозни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 є регулятором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вегетативних</w:t>
      </w:r>
      <w:proofErr w:type="spellEnd"/>
      <w:r w:rsidR="003F5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функцій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F34" w:rsidRPr="007F0B4F" w:rsidRDefault="00BD4F34" w:rsidP="00BD4F3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0B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Лімбічна</w:t>
      </w:r>
      <w:proofErr w:type="spellEnd"/>
      <w:r w:rsidRPr="007F0B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7F0B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або</w:t>
      </w:r>
      <w:proofErr w:type="spellEnd"/>
      <w:r w:rsidRPr="007F0B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обідкова</w:t>
      </w:r>
      <w:proofErr w:type="spellEnd"/>
      <w:r w:rsidRPr="007F0B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залягає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присередній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поверхні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івкуль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корі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локалізуються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нюхові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центри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регулятори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функцій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внутрішніх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регулятори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базових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первинних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поведінкової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активності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7A30" w:rsidRPr="007F0B4F" w:rsidRDefault="00D67A30" w:rsidP="00D67A30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61AE" w:rsidRPr="000061AE" w:rsidRDefault="000061AE" w:rsidP="00BD4F3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061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3. Анатомічні структури на нижній поверхні головного мозку</w:t>
      </w:r>
    </w:p>
    <w:p w:rsidR="00D67A30" w:rsidRPr="000061AE" w:rsidRDefault="00BD4F34" w:rsidP="00BD4F34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Найбільше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зовнішніх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 головного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мозку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розташовано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нижній</w:t>
      </w:r>
      <w:proofErr w:type="spellEnd"/>
      <w:r w:rsidRPr="007F0B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поверхні</w:t>
      </w:r>
      <w:proofErr w:type="spellEnd"/>
      <w:r w:rsidRPr="007F0B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proofErr w:type="spellStart"/>
      <w:r w:rsidRPr="007F0B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основі</w:t>
      </w:r>
      <w:proofErr w:type="spellEnd"/>
      <w:r w:rsidRPr="007F0B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головного</w:t>
      </w:r>
      <w:r w:rsidRPr="000061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061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мозку</w:t>
      </w:r>
      <w:proofErr w:type="spellEnd"/>
      <w:r w:rsidRPr="000061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0061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.</w:t>
      </w:r>
    </w:p>
    <w:p w:rsidR="00D67A30" w:rsidRPr="00BD4F34" w:rsidRDefault="00D67A30" w:rsidP="00BD4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Більшу частину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основи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мозку займають вентральні поверхні лобових і скроневих часток півкуль, міст, довгастий мозок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мозочок.</w:t>
      </w:r>
    </w:p>
    <w:p w:rsidR="0071335B" w:rsidRPr="00317819" w:rsidRDefault="00BD4F34" w:rsidP="00080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передній частині основи мозку залягає </w:t>
      </w:r>
      <w:proofErr w:type="spellStart"/>
      <w:r w:rsidRPr="007F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fissura</w:t>
      </w:r>
      <w:proofErr w:type="spellEnd"/>
      <w:r w:rsidRPr="007F0B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longitudinalis</w:t>
      </w:r>
      <w:proofErr w:type="spellEnd"/>
      <w:r w:rsidRPr="007F0B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cerebri</w:t>
      </w:r>
      <w:proofErr w:type="spellEnd"/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 обох боків від неї, у парній паралельній їй </w:t>
      </w:r>
      <w:r w:rsidRPr="007F0B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нюховій борозні (</w:t>
      </w:r>
      <w:proofErr w:type="spellStart"/>
      <w:r w:rsidRPr="007F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sulcus</w:t>
      </w:r>
      <w:proofErr w:type="spellEnd"/>
      <w:r w:rsidRPr="007F0B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7F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olfactorius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  <w:r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лобової частки 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лежить </w:t>
      </w:r>
      <w:r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нюхова цибулина (</w:t>
      </w:r>
      <w:proofErr w:type="spellStart"/>
      <w:r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bulbus</w:t>
      </w:r>
      <w:proofErr w:type="spellEnd"/>
      <w:r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olfactorius</w:t>
      </w:r>
      <w:proofErr w:type="spellEnd"/>
      <w:r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якої 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дходят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ь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15-20 тонких нюхових нервів, що виходять з порожнини носа через отвори пластинки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решітчастої 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кістки. Нюхова цибулина переходить в </w:t>
      </w:r>
      <w:r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нюховий </w:t>
      </w:r>
      <w:r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lastRenderedPageBreak/>
        <w:t>тракт (</w:t>
      </w:r>
      <w:proofErr w:type="spellStart"/>
      <w:r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tractus</w:t>
      </w:r>
      <w:proofErr w:type="spellEnd"/>
      <w:r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olfactorius</w:t>
      </w:r>
      <w:proofErr w:type="spellEnd"/>
      <w:r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задній відділ якого потовщується, розширюється, утворюючи </w:t>
      </w:r>
      <w:r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нюховий трикутник (</w:t>
      </w:r>
      <w:proofErr w:type="spellStart"/>
      <w:r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trigonum</w:t>
      </w:r>
      <w:proofErr w:type="spellEnd"/>
      <w:r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olfactorium</w:t>
      </w:r>
      <w:proofErr w:type="spellEnd"/>
      <w:r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який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в свою чергу, переходить в </w:t>
      </w:r>
      <w:r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передню продірявлену речовину (</w:t>
      </w:r>
      <w:proofErr w:type="spellStart"/>
      <w:r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substantia</w:t>
      </w:r>
      <w:proofErr w:type="spellEnd"/>
      <w:r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perforata</w:t>
      </w:r>
      <w:proofErr w:type="spellEnd"/>
      <w:r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anterior</w:t>
      </w:r>
      <w:proofErr w:type="spellEnd"/>
      <w:r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невелик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площадка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безліччю малих отворів,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ч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ерез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які 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усередину мозку про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ходя</w:t>
      </w:r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ть артерії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="00CB16FF" w:rsidRPr="00CB1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B16FF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Медіальн</w:t>
      </w:r>
      <w:r w:rsidR="00CB1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proofErr w:type="spellEnd"/>
      <w:r w:rsidR="00CB1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</w:t>
      </w:r>
      <w:r w:rsidR="00CB16FF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CB1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продірявленої</w:t>
      </w:r>
      <w:r w:rsidR="00CB16FF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речовини </w:t>
      </w:r>
      <w:r w:rsidR="00CB1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знаходиться тонка, сіра </w:t>
      </w:r>
      <w:r w:rsidR="00CB16FF"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термінальна пластинка (</w:t>
      </w:r>
      <w:proofErr w:type="spellStart"/>
      <w:r w:rsidR="00CB16FF"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lamina</w:t>
      </w:r>
      <w:proofErr w:type="spellEnd"/>
      <w:r w:rsidR="00CB16FF"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B16FF"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terminalis</w:t>
      </w:r>
      <w:proofErr w:type="spellEnd"/>
      <w:r w:rsidR="00CB16FF"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="00CB1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що </w:t>
      </w:r>
      <w:r w:rsidR="00CB16FF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замика</w:t>
      </w:r>
      <w:r w:rsidR="00CB1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є</w:t>
      </w:r>
      <w:r w:rsidR="00CB16FF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 нижній поверхні мозку задні відділи поздовжньої щілини </w:t>
      </w:r>
      <w:r w:rsidR="00CB1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великого мозку</w:t>
      </w:r>
      <w:r w:rsidR="00CB16FF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Ззаду до неї прилягає </w:t>
      </w:r>
      <w:r w:rsidR="00CB16FF"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зоровий перехрест (</w:t>
      </w:r>
      <w:proofErr w:type="spellStart"/>
      <w:r w:rsidR="00CB16FF"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chiasma</w:t>
      </w:r>
      <w:proofErr w:type="spellEnd"/>
      <w:r w:rsidR="00CB16FF"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B16FF"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opticum</w:t>
      </w:r>
      <w:proofErr w:type="spellEnd"/>
      <w:r w:rsidR="00CB16FF" w:rsidRPr="00FD08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="00CB16FF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утворений волокнами, </w:t>
      </w:r>
      <w:r w:rsidR="00CB1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які йдуть</w:t>
      </w:r>
      <w:r w:rsidR="00CB16FF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 складі </w:t>
      </w:r>
      <w:r w:rsidR="00CB16FF" w:rsidRPr="00080F2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зорових нервів </w:t>
      </w:r>
      <w:r w:rsidR="00CB16FF" w:rsidRPr="007F0B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proofErr w:type="spellStart"/>
      <w:r w:rsidR="00CB16FF" w:rsidRPr="007F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nervus</w:t>
      </w:r>
      <w:proofErr w:type="spellEnd"/>
      <w:r w:rsidR="00CB16FF" w:rsidRPr="007F0B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CB16FF" w:rsidRPr="007F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opticus</w:t>
      </w:r>
      <w:proofErr w:type="spellEnd"/>
      <w:r w:rsidR="00CB16FF" w:rsidRPr="007F0B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  <w:r w:rsidR="00CB16FF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що проникають в порожнину черепа з очниць.</w:t>
      </w:r>
      <w:r w:rsidR="00CB16FF" w:rsidRPr="00CB1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CB16FF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зорового перехре</w:t>
      </w:r>
      <w:r w:rsidR="00CB1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сту</w:t>
      </w:r>
      <w:r w:rsidR="00CB16FF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="00CB16FF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задньо-латеральному</w:t>
      </w:r>
      <w:proofErr w:type="spellEnd"/>
      <w:r w:rsidR="00CB16FF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напрямку відходять </w:t>
      </w:r>
      <w:r w:rsidR="00CB16FF" w:rsidRPr="008865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зорові тракти (</w:t>
      </w:r>
      <w:proofErr w:type="spellStart"/>
      <w:r w:rsidR="00CB16FF" w:rsidRPr="008865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tracti</w:t>
      </w:r>
      <w:proofErr w:type="spellEnd"/>
      <w:r w:rsidR="00CB16FF" w:rsidRPr="008865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B16FF" w:rsidRPr="008865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optici</w:t>
      </w:r>
      <w:proofErr w:type="spellEnd"/>
      <w:r w:rsidR="00CB16FF" w:rsidRPr="008865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="00CB16FF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До задньої поверхні зорового перехре</w:t>
      </w:r>
      <w:r w:rsidR="00CB1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сту</w:t>
      </w:r>
      <w:r w:rsidR="00CB16FF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прилягає </w:t>
      </w:r>
      <w:r w:rsidR="00CB16FF" w:rsidRPr="008865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сірий бугор (</w:t>
      </w:r>
      <w:proofErr w:type="spellStart"/>
      <w:r w:rsidR="00CB16FF" w:rsidRPr="008865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tuber</w:t>
      </w:r>
      <w:proofErr w:type="spellEnd"/>
      <w:r w:rsidR="00CB16FF" w:rsidRPr="008865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B16FF" w:rsidRPr="008865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cinereum</w:t>
      </w:r>
      <w:proofErr w:type="spellEnd"/>
      <w:r w:rsidR="00CB16FF" w:rsidRPr="008865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="00CB16FF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Нижні</w:t>
      </w:r>
      <w:r w:rsidR="00CB1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й</w:t>
      </w:r>
      <w:r w:rsidR="00CB16FF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відділ сірого бугра витягнут</w:t>
      </w:r>
      <w:r w:rsidR="00CB1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r w:rsidR="00CB16FF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у вигляді трубочки, яка отримала назву </w:t>
      </w:r>
      <w:r w:rsidR="00CB16FF" w:rsidRPr="008865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воронки (</w:t>
      </w:r>
      <w:proofErr w:type="spellStart"/>
      <w:r w:rsidR="00CB16FF" w:rsidRPr="008865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infundibulum</w:t>
      </w:r>
      <w:proofErr w:type="spellEnd"/>
      <w:r w:rsidR="00CB16FF" w:rsidRPr="008865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="00CB16FF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До нижнього кінця воронки прикріплений круглий </w:t>
      </w:r>
      <w:r w:rsidR="00CB16FF" w:rsidRPr="00CB16F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гіпофіз </w:t>
      </w:r>
      <w:r w:rsidR="00CB16FF" w:rsidRPr="007F0B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proofErr w:type="spellStart"/>
      <w:r w:rsidR="00CB16FF" w:rsidRPr="007F0B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hypophysis</w:t>
      </w:r>
      <w:proofErr w:type="spellEnd"/>
      <w:r w:rsidR="00CB16FF" w:rsidRPr="007F0B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  <w:r w:rsidR="00CB16FF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розташований в порожнині черепа, в ямці турецького сідла, тому при </w:t>
      </w:r>
      <w:r w:rsidR="00CB1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виділенні </w:t>
      </w:r>
      <w:r w:rsidR="00CB16FF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мозку з черепа гіпофіз відривається від воронки. Ззаду до сірого бугра прилягають два білих кулястих </w:t>
      </w:r>
      <w:r w:rsidR="00CB16FF" w:rsidRPr="008865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соскоподібних тіла (</w:t>
      </w:r>
      <w:proofErr w:type="spellStart"/>
      <w:r w:rsidR="00CB16FF" w:rsidRPr="008865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corpora</w:t>
      </w:r>
      <w:proofErr w:type="spellEnd"/>
      <w:r w:rsidR="00CB16FF" w:rsidRPr="008865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B16FF" w:rsidRPr="008865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mamillaria</w:t>
      </w:r>
      <w:proofErr w:type="spellEnd"/>
      <w:r w:rsidR="00CB16FF" w:rsidRPr="008865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="00CB16FF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="00080F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71335B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Ззаду від зорових трактів розташовані поздовжньо орієнтовані </w:t>
      </w:r>
      <w:r w:rsidR="0071335B" w:rsidRPr="008865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ніжки мозку (</w:t>
      </w:r>
      <w:proofErr w:type="spellStart"/>
      <w:r w:rsidR="0071335B" w:rsidRPr="008865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crus</w:t>
      </w:r>
      <w:proofErr w:type="spellEnd"/>
      <w:r w:rsidR="0071335B" w:rsidRPr="008865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71335B" w:rsidRPr="008865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cerebri</w:t>
      </w:r>
      <w:proofErr w:type="spellEnd"/>
      <w:r w:rsidR="0071335B" w:rsidRPr="008865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="0071335B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між якими знаходиться </w:t>
      </w:r>
      <w:proofErr w:type="spellStart"/>
      <w:r w:rsidR="0071335B" w:rsidRPr="00CC0D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міжніжкова</w:t>
      </w:r>
      <w:proofErr w:type="spellEnd"/>
      <w:r w:rsidR="0071335B" w:rsidRPr="00CC0D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ямка (</w:t>
      </w:r>
      <w:proofErr w:type="spellStart"/>
      <w:r w:rsidR="0071335B" w:rsidRPr="00CC0D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fossa</w:t>
      </w:r>
      <w:proofErr w:type="spellEnd"/>
      <w:r w:rsidR="0071335B" w:rsidRPr="00CC0D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71335B" w:rsidRPr="00CC0D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interpeduncularis</w:t>
      </w:r>
      <w:proofErr w:type="spellEnd"/>
      <w:r w:rsidR="0071335B" w:rsidRPr="00CC0D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="0071335B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обмежена спереду соскоподібн</w:t>
      </w:r>
      <w:r w:rsidR="00713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ими</w:t>
      </w:r>
      <w:r w:rsidR="0071335B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тілами. Дно ямки утворено </w:t>
      </w:r>
      <w:r w:rsidR="0071335B" w:rsidRPr="00CC0D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задньою продірявленою речовиною (</w:t>
      </w:r>
      <w:proofErr w:type="spellStart"/>
      <w:r w:rsidR="0071335B" w:rsidRPr="00CC0D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substantia</w:t>
      </w:r>
      <w:proofErr w:type="spellEnd"/>
      <w:r w:rsidR="0071335B" w:rsidRPr="00CC0D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71335B" w:rsidRPr="00CC0D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perforata</w:t>
      </w:r>
      <w:proofErr w:type="spellEnd"/>
      <w:r w:rsidR="0071335B" w:rsidRPr="00CC0D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71335B" w:rsidRPr="00CC0D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posterior</w:t>
      </w:r>
      <w:proofErr w:type="spellEnd"/>
      <w:r w:rsidR="0071335B" w:rsidRPr="00CC0DD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="0071335B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через отвори як</w:t>
      </w:r>
      <w:r w:rsidR="00713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ого в мозок проникають артерії. </w:t>
      </w:r>
      <w:r w:rsidR="0071335B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Ніжки мозку сполучають міст з півкулями великого мозку. На внутрішній поверхні кожної ніжки мозку біля переднього краю мосту виходить </w:t>
      </w:r>
      <w:r w:rsidR="0071335B" w:rsidRPr="003432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окоруховий нерв (III)</w:t>
      </w:r>
      <w:r w:rsidR="0071335B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а збоку від ніжки мозку - </w:t>
      </w:r>
      <w:r w:rsidR="0071335B" w:rsidRPr="003432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IV (блоковий) черепний нерв</w:t>
      </w:r>
      <w:r w:rsidR="0071335B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Корінці блокового нерва виходять з мозку на дорсальній поверхні, позаду нижніх горбків </w:t>
      </w:r>
      <w:r w:rsidR="00713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</w:t>
      </w:r>
      <w:r w:rsidR="0071335B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кришки середнього мозку, збоку від вуздечки верхнього мозкового вітрила. Ніжки мозку ззаду переходять у потовщений поперечно розташований валик - </w:t>
      </w:r>
      <w:r w:rsidR="0071335B" w:rsidRPr="00912DA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міст (</w:t>
      </w:r>
      <w:proofErr w:type="spellStart"/>
      <w:r w:rsidR="0071335B" w:rsidRPr="00912DA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pons</w:t>
      </w:r>
      <w:proofErr w:type="spellEnd"/>
      <w:r w:rsidR="0071335B" w:rsidRPr="00912DA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="00CB16FF" w:rsidRPr="007F0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B1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335B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Від моста </w:t>
      </w:r>
      <w:r w:rsidR="00713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</w:t>
      </w:r>
      <w:r w:rsidR="0071335B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зад і </w:t>
      </w:r>
      <w:proofErr w:type="spellStart"/>
      <w:r w:rsidR="0071335B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латерально</w:t>
      </w:r>
      <w:proofErr w:type="spellEnd"/>
      <w:r w:rsidR="0071335B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розходяться середні ніжки мозочка, що з'єднують міст</w:t>
      </w:r>
      <w:r w:rsidR="00713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</w:t>
      </w:r>
      <w:r w:rsidR="0071335B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мозочком. На </w:t>
      </w:r>
      <w:r w:rsidR="00713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межі</w:t>
      </w:r>
      <w:r w:rsidR="0071335B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між мостом і середньо</w:t>
      </w:r>
      <w:r w:rsidR="00713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="0071335B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71335B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мозочковою</w:t>
      </w:r>
      <w:proofErr w:type="spellEnd"/>
      <w:r w:rsidR="0071335B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ніжкою з кожного боку виходить корінець </w:t>
      </w:r>
      <w:r w:rsidR="0071335B" w:rsidRPr="003432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трійчастого нерва (V)</w:t>
      </w:r>
      <w:r w:rsidR="0071335B"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71335B" w:rsidRPr="003432A1" w:rsidRDefault="0071335B" w:rsidP="007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proofErr w:type="spellStart"/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Каудальн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proofErr w:type="spellEnd"/>
      <w:r w:rsidRPr="003178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(нижче) моста знаходяться вентральні (передні) відділ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и довгастого мозку, на яких </w:t>
      </w:r>
      <w:proofErr w:type="spellStart"/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медіально</w:t>
      </w:r>
      <w:proofErr w:type="spellEnd"/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розташовані піраміди, відокремлені одна від одної передньою серединною щілиною, а </w:t>
      </w:r>
      <w:proofErr w:type="spellStart"/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латеральн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proofErr w:type="spellEnd"/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лежать округлі оливи.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меж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і, що розділяє міст і довгастий мозок, з боків від передньої серединної щілини з мозку виходять корінці </w:t>
      </w:r>
      <w:r w:rsidRPr="003432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відвідного нерва (VI).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Латеральн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proofErr w:type="spellEnd"/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між середньою </w:t>
      </w:r>
      <w:proofErr w:type="spellStart"/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мозочковою</w:t>
      </w:r>
      <w:proofErr w:type="spellEnd"/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ніжкою і оливою, з кожного боку послідовно розташовані корінці </w:t>
      </w:r>
      <w:r w:rsidRPr="003432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лицьового (VII)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</w:t>
      </w:r>
      <w:r w:rsidRPr="003432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присінкові-завиткового (VIII) нервів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Дорсальн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іше</w:t>
      </w:r>
      <w:proofErr w:type="spellEnd"/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оливи в малопомітн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ій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борозні з мозку виходять корінці </w:t>
      </w:r>
      <w:proofErr w:type="spellStart"/>
      <w:r w:rsidRPr="003432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язикоглоткового</w:t>
      </w:r>
      <w:proofErr w:type="spellEnd"/>
      <w:r w:rsidRPr="003432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(IX), блукаючого (X) і додаткового (XI) черепних нервів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У борозні між оливою і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рамідо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довгастого мозку виходять корінці </w:t>
      </w:r>
      <w:r w:rsidRPr="003432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під'язикового нерва (XII).</w:t>
      </w:r>
    </w:p>
    <w:p w:rsidR="00E82D7E" w:rsidRDefault="00E82D7E" w:rsidP="00080F27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82D7E" w:rsidRDefault="00E82D7E" w:rsidP="00080F27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82D7E" w:rsidRDefault="00E82D7E" w:rsidP="00080F27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B16FF" w:rsidRPr="00080F27" w:rsidRDefault="00080F27" w:rsidP="00080F27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4</w:t>
      </w:r>
      <w:r w:rsidRPr="000061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. Анатомічні структури на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медіальній</w:t>
      </w:r>
      <w:r w:rsidRPr="000061A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поверхні головного мозку</w:t>
      </w:r>
    </w:p>
    <w:p w:rsidR="0071335B" w:rsidRPr="00CC2F55" w:rsidRDefault="0071335B" w:rsidP="007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 сагітальн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ому розрізі головного мозку 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вздовж поздовжньої щілини великого мозку видно </w:t>
      </w:r>
      <w:r w:rsidRPr="0034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медіальну поверхню півкулі великого мозку (</w:t>
      </w:r>
      <w:proofErr w:type="spellStart"/>
      <w:r w:rsidRPr="0034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facies</w:t>
      </w:r>
      <w:proofErr w:type="spellEnd"/>
      <w:r w:rsidRPr="0034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4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medialis</w:t>
      </w:r>
      <w:proofErr w:type="spellEnd"/>
      <w:r w:rsidRPr="0034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4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hemispherii</w:t>
      </w:r>
      <w:proofErr w:type="spellEnd"/>
      <w:r w:rsidRPr="00343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Ділянки лобової, тім'яної і потиличної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часток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кожно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ї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півкулі відділені від мозолистого тіла </w:t>
      </w:r>
      <w:r w:rsidRPr="004A26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борозною мозолистого тіла (</w:t>
      </w:r>
      <w:proofErr w:type="spellStart"/>
      <w:r w:rsidRPr="004A26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sulcus</w:t>
      </w:r>
      <w:proofErr w:type="spellEnd"/>
      <w:r w:rsidRPr="004A26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A26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corporis</w:t>
      </w:r>
      <w:proofErr w:type="spellEnd"/>
      <w:r w:rsidRPr="004A26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A26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callosi</w:t>
      </w:r>
      <w:proofErr w:type="spellEnd"/>
      <w:r w:rsidRPr="004A26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71335B" w:rsidRPr="00CC2F55" w:rsidRDefault="0071335B" w:rsidP="007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Середня частина мозолистого тіла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називається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4A26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стовбур (</w:t>
      </w:r>
      <w:proofErr w:type="spellStart"/>
      <w:r w:rsidRPr="004A26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truncus</w:t>
      </w:r>
      <w:proofErr w:type="spellEnd"/>
      <w:r w:rsidRPr="004A26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A26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corporis</w:t>
      </w:r>
      <w:proofErr w:type="spellEnd"/>
      <w:r w:rsidRPr="004A26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A26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callosi</w:t>
      </w:r>
      <w:proofErr w:type="spellEnd"/>
      <w:r w:rsidRPr="004A26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Передні його відділи, згинаючись донизу, утворюють </w:t>
      </w:r>
      <w:r w:rsidRPr="00503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коліно мозолистого тіла (</w:t>
      </w:r>
      <w:proofErr w:type="spellStart"/>
      <w:r w:rsidRPr="00503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genu</w:t>
      </w:r>
      <w:proofErr w:type="spellEnd"/>
      <w:r w:rsidRPr="00503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03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corporis</w:t>
      </w:r>
      <w:proofErr w:type="spellEnd"/>
      <w:r w:rsidRPr="00503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03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callosi</w:t>
      </w:r>
      <w:proofErr w:type="spellEnd"/>
      <w:r w:rsidRPr="00503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яке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щ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е більш донизу стоншується 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утворює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503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дзьоб мозолистого тіла (</w:t>
      </w:r>
      <w:proofErr w:type="spellStart"/>
      <w:r w:rsidRPr="00503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rostrum</w:t>
      </w:r>
      <w:proofErr w:type="spellEnd"/>
      <w:r w:rsidRPr="00503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03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corporis</w:t>
      </w:r>
      <w:proofErr w:type="spellEnd"/>
      <w:r w:rsidRPr="00503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03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callosi</w:t>
      </w:r>
      <w:proofErr w:type="spellEnd"/>
      <w:r w:rsidRPr="00503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що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донизу триває в </w:t>
      </w:r>
      <w:r w:rsidRPr="00503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термінальну пластинку (</w:t>
      </w:r>
      <w:proofErr w:type="spellStart"/>
      <w:r w:rsidRPr="00503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lamina</w:t>
      </w:r>
      <w:proofErr w:type="spellEnd"/>
      <w:r w:rsidRPr="00503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03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terminalis</w:t>
      </w:r>
      <w:proofErr w:type="spellEnd"/>
      <w:r w:rsidRPr="00503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яка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зростається з передньою поверхнею зорового перехре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сту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Задні відділи мозолистого тіла помітно потовщені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закінчуються вільно у вигляді </w:t>
      </w:r>
      <w:r w:rsidRPr="00503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валика (</w:t>
      </w:r>
      <w:proofErr w:type="spellStart"/>
      <w:r w:rsidRPr="00503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splenium</w:t>
      </w:r>
      <w:proofErr w:type="spellEnd"/>
      <w:r w:rsidRPr="00503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03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corporis</w:t>
      </w:r>
      <w:proofErr w:type="spellEnd"/>
      <w:r w:rsidRPr="00503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03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callosi</w:t>
      </w:r>
      <w:proofErr w:type="spellEnd"/>
      <w:r w:rsidRPr="0050383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71335B" w:rsidRPr="00CC2F55" w:rsidRDefault="0071335B" w:rsidP="00080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Під мозол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истим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тілом розташовується тонка біла пластинка - </w:t>
      </w:r>
      <w:r w:rsidRPr="00D9700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склепіння (</w:t>
      </w:r>
      <w:proofErr w:type="spellStart"/>
      <w:r w:rsidRPr="00D9700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fornix</w:t>
      </w:r>
      <w:proofErr w:type="spellEnd"/>
      <w:r w:rsidRPr="00D9700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D97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Поступово віддаляючись від мозолистого тіла і створюючи дугоподібний вигин вперед 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низ, тіло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склепіння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триває в </w:t>
      </w:r>
      <w:r w:rsidRPr="005747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стовп склепіння (</w:t>
      </w:r>
      <w:proofErr w:type="spellStart"/>
      <w:r w:rsidRPr="005747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columna</w:t>
      </w:r>
      <w:proofErr w:type="spellEnd"/>
      <w:r w:rsidRPr="005747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747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fornicis</w:t>
      </w:r>
      <w:proofErr w:type="spellEnd"/>
      <w:r w:rsidRPr="005747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Нижня частина кожного стовпа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склепіння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спочатку підходить до термінальної пла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стинки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а далі відходить в латеральну сторону і направляється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назад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закінчуючись в соскоподібно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му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тілі. Між стовпами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склепіння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ззаду і термінально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стинкою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спереду розташований пучок нервових волокон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що йде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попер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 і 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є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 зрізі вид овалу білого кольору, - це </w:t>
      </w:r>
      <w:r w:rsidRPr="005747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передня спайка (</w:t>
      </w:r>
      <w:proofErr w:type="spellStart"/>
      <w:r w:rsidRPr="005747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comissura</w:t>
      </w:r>
      <w:proofErr w:type="spellEnd"/>
      <w:r w:rsidRPr="005747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747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rostralis</w:t>
      </w:r>
      <w:proofErr w:type="spellEnd"/>
      <w:r w:rsidRPr="005747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, s. </w:t>
      </w:r>
      <w:proofErr w:type="spellStart"/>
      <w:r w:rsidRPr="005747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anterior</w:t>
      </w:r>
      <w:proofErr w:type="spellEnd"/>
      <w:r w:rsidRPr="005747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Спайка, як і попер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волокна мозолистого тіла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з'єднує передні відділи півкул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ь великого мозку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="00080F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Ділянка, обмежен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зверху і спереду мозол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истим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тілом, знизу - його дзьобом, термінально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ин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кою і передн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ьою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спайкою, а ззаду - стовпом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склепіння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зайнят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тонко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саг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тально</w:t>
      </w:r>
      <w:proofErr w:type="spellEnd"/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орієнтовано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стинкою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мозково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ї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речовини - </w:t>
      </w:r>
      <w:r w:rsidRPr="00046B6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прозорою перегородкою (</w:t>
      </w:r>
      <w:proofErr w:type="spellStart"/>
      <w:r w:rsidRPr="00046B6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septum</w:t>
      </w:r>
      <w:proofErr w:type="spellEnd"/>
      <w:r w:rsidRPr="00046B6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46B6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pellicidium</w:t>
      </w:r>
      <w:proofErr w:type="spellEnd"/>
      <w:r w:rsidRPr="00046B6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080F27" w:rsidRDefault="00080F27" w:rsidP="007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E82D7E" w:rsidRPr="00E82D7E" w:rsidRDefault="00E82D7E" w:rsidP="007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E82D7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5. Загальна будова стовбура мозку</w:t>
      </w:r>
    </w:p>
    <w:p w:rsidR="0071335B" w:rsidRPr="00CC2F55" w:rsidRDefault="0071335B" w:rsidP="007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Структури, розташовані нижче</w:t>
      </w:r>
      <w:r w:rsidR="00E82D7E" w:rsidRPr="00E82D7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="00E82D7E" w:rsidRPr="00E82D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кінцевого мозку (</w:t>
      </w:r>
      <w:proofErr w:type="spellStart"/>
      <w:r w:rsidR="00E82D7E" w:rsidRPr="00E82D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telencephalon</w:t>
      </w:r>
      <w:proofErr w:type="spellEnd"/>
      <w:r w:rsidR="00E82D7E" w:rsidRPr="00E82D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E82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за винятком мозочка, відносяться до стовбура мозку. Самі передні відділи стовбура мозку утворені правим і лівим зоровими буграми - </w:t>
      </w:r>
      <w:r w:rsidRPr="00F51B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таламус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ами</w:t>
      </w:r>
      <w:r w:rsidRPr="00F51B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F51B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thalamus</w:t>
      </w:r>
      <w:proofErr w:type="spellEnd"/>
      <w:r w:rsidRPr="00F51B4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розташовани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ми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донизу від тіла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склепіння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мозолистого тіла. На серединному розрізі видно тільки медіальну поверхню таламуса. На ній виділяється </w:t>
      </w:r>
      <w:proofErr w:type="spellStart"/>
      <w:r w:rsidRPr="00AA40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міжталамічне</w:t>
      </w:r>
      <w:proofErr w:type="spellEnd"/>
      <w:r w:rsidRPr="00AA40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зрощення (</w:t>
      </w:r>
      <w:proofErr w:type="spellStart"/>
      <w:r w:rsidRPr="00AA40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adhesio</w:t>
      </w:r>
      <w:proofErr w:type="spellEnd"/>
      <w:r w:rsidRPr="00AA40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A40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interthalamica</w:t>
      </w:r>
      <w:proofErr w:type="spellEnd"/>
      <w:r w:rsidRPr="00AA405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Меді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аль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 поверхн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кожного таламуса обмежує збоку щ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иноподібну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вертикально розташовану порожнину III шлуночка. Між переднім кінцем таламуса і стовпом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склепіння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знаходиться </w:t>
      </w:r>
      <w:proofErr w:type="spellStart"/>
      <w:r w:rsidRPr="000F3C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міжшлуночковий</w:t>
      </w:r>
      <w:proofErr w:type="spellEnd"/>
      <w:r w:rsidRPr="000F3C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отвір (</w:t>
      </w:r>
      <w:proofErr w:type="spellStart"/>
      <w:r w:rsidRPr="000F3C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foramen</w:t>
      </w:r>
      <w:proofErr w:type="spellEnd"/>
      <w:r w:rsidRPr="000F3C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F3C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interventricular</w:t>
      </w:r>
      <w:proofErr w:type="spellEnd"/>
      <w:r w:rsidRPr="000F3C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за допомогою якого бічний шлуночок півкулі великого мозку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сполучається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порожниною III шлуночка. У задньому напрямку від </w:t>
      </w:r>
      <w:proofErr w:type="spellStart"/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іжшлуночкового</w:t>
      </w:r>
      <w:proofErr w:type="spellEnd"/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отвор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проходить, огинаючи таламус знизу, </w:t>
      </w:r>
      <w:proofErr w:type="spellStart"/>
      <w:r w:rsidRPr="000F3C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гіпоталамічна</w:t>
      </w:r>
      <w:proofErr w:type="spellEnd"/>
      <w:r w:rsidRPr="000F3C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0F3C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підталамічна</w:t>
      </w:r>
      <w:proofErr w:type="spellEnd"/>
      <w:r w:rsidRPr="000F3C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 борозна (</w:t>
      </w:r>
      <w:proofErr w:type="spellStart"/>
      <w:r w:rsidRPr="000F3C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sulcus</w:t>
      </w:r>
      <w:proofErr w:type="spellEnd"/>
      <w:r w:rsidRPr="000F3C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F3C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hypothalamus</w:t>
      </w:r>
      <w:proofErr w:type="spellEnd"/>
      <w:r w:rsidRPr="000F3C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Утворення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розташовані донизу від цієї борозни,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відносяться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 </w:t>
      </w:r>
      <w:r w:rsidRPr="00C105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гіпоталамусу (</w:t>
      </w:r>
      <w:proofErr w:type="spellStart"/>
      <w:r w:rsidRPr="00C105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hypothalamus</w:t>
      </w:r>
      <w:proofErr w:type="spellEnd"/>
      <w:r w:rsidRPr="00C105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Це зоров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перехре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сірий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бугор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лійка і соско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подібні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тіла - структури, які беруть участь в утворенні дна III шлуночка.</w:t>
      </w:r>
    </w:p>
    <w:p w:rsidR="0071335B" w:rsidRPr="00CC2F55" w:rsidRDefault="0071335B" w:rsidP="007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Зверху і ззаду від зорового бугра, під валиком мозолистого тіла, знаходиться </w:t>
      </w:r>
      <w:r w:rsidRPr="00C105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шишковидне тіло (</w:t>
      </w:r>
      <w:proofErr w:type="spellStart"/>
      <w:r w:rsidRPr="00C105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corpus</w:t>
      </w:r>
      <w:proofErr w:type="spellEnd"/>
      <w:r w:rsidRPr="00C105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105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pineale</w:t>
      </w:r>
      <w:proofErr w:type="spellEnd"/>
      <w:r w:rsidRPr="00C105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що є залозою внутрішньої секреції. </w:t>
      </w:r>
      <w:proofErr w:type="spellStart"/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Передньо-нижні</w:t>
      </w:r>
      <w:proofErr w:type="spellEnd"/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відділи шишковидного тіла зростаються з тонким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поперечним 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тяжем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105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епіталамічн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ою</w:t>
      </w:r>
      <w:proofErr w:type="spellEnd"/>
      <w:r w:rsidRPr="00C105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спайк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ою</w:t>
      </w:r>
      <w:r w:rsidRPr="00C105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C105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comissura</w:t>
      </w:r>
      <w:proofErr w:type="spellEnd"/>
      <w:r w:rsidRPr="00C105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105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epithalamica</w:t>
      </w:r>
      <w:proofErr w:type="spellEnd"/>
      <w:r w:rsidRPr="00C105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Таламус, гіпоталамус, III шлуночок, шишко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подібне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тіло відносяться до </w:t>
      </w:r>
      <w:r w:rsidRPr="00C105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проміжного мозку (</w:t>
      </w:r>
      <w:proofErr w:type="spellStart"/>
      <w:r w:rsidRPr="00C105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diencephalon</w:t>
      </w:r>
      <w:proofErr w:type="spellEnd"/>
      <w:r w:rsidRPr="00C105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71335B" w:rsidRDefault="0071335B" w:rsidP="007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proofErr w:type="spellStart"/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Каудальн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таламуса розташовуються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утворення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що відносяться до </w:t>
      </w:r>
      <w:r w:rsidRPr="00C105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середнього мозку (</w:t>
      </w:r>
      <w:proofErr w:type="spellStart"/>
      <w:r w:rsidRPr="00C105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mesencephalon</w:t>
      </w:r>
      <w:proofErr w:type="spellEnd"/>
      <w:r w:rsidRPr="00C105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Нижче шишковидного тіла знаходиться </w:t>
      </w:r>
      <w:r w:rsidRPr="00224F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покришка середнього мозку (</w:t>
      </w:r>
      <w:proofErr w:type="spellStart"/>
      <w:r w:rsidRPr="00224F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tectum</w:t>
      </w:r>
      <w:proofErr w:type="spellEnd"/>
      <w:r w:rsidRPr="00224F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24F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mesencephalicum</w:t>
      </w:r>
      <w:proofErr w:type="spellEnd"/>
      <w:r w:rsidRPr="00224F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що складається з двох верхніх і двох нижніх горбків. </w:t>
      </w:r>
      <w:proofErr w:type="spellStart"/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Вентральн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чотирьохгорбкової</w:t>
      </w:r>
      <w:proofErr w:type="spellEnd"/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пластинки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покришки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середнього мозку розташована </w:t>
      </w:r>
      <w:r w:rsidRPr="00224F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ніжка мозку (</w:t>
      </w:r>
      <w:proofErr w:type="spellStart"/>
      <w:r w:rsidRPr="00224F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pedunculus</w:t>
      </w:r>
      <w:proofErr w:type="spellEnd"/>
      <w:r w:rsidRPr="00224F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24F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cerebri</w:t>
      </w:r>
      <w:proofErr w:type="spellEnd"/>
      <w:r w:rsidRPr="00224F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відокремлена від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покришки </w:t>
      </w:r>
      <w:r w:rsidRPr="00224F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водопроводом середнього мозку (</w:t>
      </w:r>
      <w:proofErr w:type="spellStart"/>
      <w:r w:rsidRPr="00224F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aqueductus</w:t>
      </w:r>
      <w:proofErr w:type="spellEnd"/>
      <w:r w:rsidRPr="00224F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24F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mesencephali</w:t>
      </w:r>
      <w:proofErr w:type="spellEnd"/>
      <w:r w:rsidRPr="00224F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що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з'єднує порожнини III і IV шлуночків. Ще більш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до заду 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розташовані 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 мозоч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ок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що 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відносяться до </w:t>
      </w:r>
      <w:r w:rsidRPr="00224F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заднього мозку (</w:t>
      </w:r>
      <w:proofErr w:type="spellStart"/>
      <w:r w:rsidRPr="00224F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metencephalon</w:t>
      </w:r>
      <w:proofErr w:type="spellEnd"/>
      <w:r w:rsidRPr="00224F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CC2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і </w:t>
      </w:r>
      <w:r w:rsidRPr="00224F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довгастий мозок (</w:t>
      </w:r>
      <w:proofErr w:type="spellStart"/>
      <w:r w:rsidRPr="00224F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medulla</w:t>
      </w:r>
      <w:proofErr w:type="spellEnd"/>
      <w:r w:rsidRPr="00224F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24F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oblongata</w:t>
      </w:r>
      <w:proofErr w:type="spellEnd"/>
      <w:r w:rsidRPr="00224F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Порожниною цих відділів </w:t>
      </w:r>
      <w:r w:rsidRPr="00224F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мозку є </w:t>
      </w:r>
      <w:r w:rsidRPr="00F94B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IV шлуночок (</w:t>
      </w:r>
      <w:proofErr w:type="spellStart"/>
      <w:r w:rsidRPr="00F94B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ventriculus</w:t>
      </w:r>
      <w:proofErr w:type="spellEnd"/>
      <w:r w:rsidRPr="00F94B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94B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quartus</w:t>
      </w:r>
      <w:proofErr w:type="spellEnd"/>
      <w:r w:rsidRPr="00F94B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224F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Дно IV шлуночка утворено дорсальн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ою</w:t>
      </w:r>
      <w:r w:rsidRPr="00224F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поверхнею моста і довгастого мозку. Тонка пластинка білої речовини, яка тягнеться від мозочка до даху середнього мозку, отримала назву </w:t>
      </w:r>
      <w:r w:rsidRPr="00F94B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верхнього мозкового вітрила (</w:t>
      </w:r>
      <w:proofErr w:type="spellStart"/>
      <w:r w:rsidRPr="00F94B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velum</w:t>
      </w:r>
      <w:proofErr w:type="spellEnd"/>
      <w:r w:rsidRPr="00F94B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94B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medullare</w:t>
      </w:r>
      <w:proofErr w:type="spellEnd"/>
      <w:r w:rsidRPr="00F94B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94B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superius</w:t>
      </w:r>
      <w:proofErr w:type="spellEnd"/>
      <w:r w:rsidRPr="00F94B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224F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Від нижньої поверхні мозочка назад, до довгастого мозку, простягається </w:t>
      </w:r>
      <w:r w:rsidRPr="00F94B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нижній мозковий парус (</w:t>
      </w:r>
      <w:proofErr w:type="spellStart"/>
      <w:r w:rsidRPr="00F94B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velum</w:t>
      </w:r>
      <w:proofErr w:type="spellEnd"/>
      <w:r w:rsidRPr="00F94B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94B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medullare</w:t>
      </w:r>
      <w:proofErr w:type="spellEnd"/>
      <w:r w:rsidRPr="00F94B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94B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inferius</w:t>
      </w:r>
      <w:proofErr w:type="spellEnd"/>
      <w:r w:rsidRPr="00F94B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224F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71335B" w:rsidRDefault="0071335B" w:rsidP="0071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950753" w:rsidRPr="00950753" w:rsidRDefault="00950753" w:rsidP="00950753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9507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Довгастий мозок</w:t>
      </w:r>
    </w:p>
    <w:p w:rsidR="00950753" w:rsidRDefault="00950753" w:rsidP="00950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A12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Довгастий мозок (</w:t>
      </w:r>
      <w:proofErr w:type="spellStart"/>
      <w:r w:rsidRPr="00A12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medulla</w:t>
      </w:r>
      <w:proofErr w:type="spellEnd"/>
      <w:r w:rsidRPr="00A12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12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oblongata</w:t>
      </w:r>
      <w:proofErr w:type="spellEnd"/>
      <w:r w:rsidRPr="00A12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є безпосереднім продовженням спинного мозку. Нижньою межею довгастого мозку вважають місце виходу корінців I шийного спинномозкового нерва або перехрест пірамід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що</w:t>
      </w:r>
      <w:r w:rsidRPr="00524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відповідає рівню великого потиличного отвор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Верхньою межею служить задній край мосту.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Межа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довгастого мозку з мостом на дорсальній поверхні відповідає мозковим смуж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кам IV шлуночка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</w:p>
    <w:p w:rsidR="00950753" w:rsidRDefault="00950753" w:rsidP="00950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Верхні відділи довгастого мозку кілька потовщені в порівнянні з нижніми. У зв'язку з цим довгастий мозок має форму усіченого конуса. Довжина довгастого мозку близько 25 мм. У довгасто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му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мозку розрізня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ють чотири поверхні (вентральну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дорсальну і 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 бічні), розділені борознами.</w:t>
      </w:r>
    </w:p>
    <w:p w:rsidR="00950753" w:rsidRPr="00A1213E" w:rsidRDefault="00950753" w:rsidP="00950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Передня поверхня розділена </w:t>
      </w:r>
      <w:r w:rsidRPr="00F76D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передньою серединною щілиною (</w:t>
      </w:r>
      <w:proofErr w:type="spellStart"/>
      <w:r w:rsidRPr="00F76D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fissura</w:t>
      </w:r>
      <w:proofErr w:type="spellEnd"/>
      <w:r w:rsidRPr="00F76D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76D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mediana</w:t>
      </w:r>
      <w:proofErr w:type="spellEnd"/>
      <w:r w:rsidRPr="00F76D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76D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anterior</w:t>
      </w:r>
      <w:proofErr w:type="spellEnd"/>
      <w:r w:rsidRPr="00F76D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з боків якої розташовуються </w:t>
      </w:r>
      <w:r w:rsidRPr="00F76D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піраміди (</w:t>
      </w:r>
      <w:proofErr w:type="spellStart"/>
      <w:r w:rsidRPr="00F76D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pyramides</w:t>
      </w:r>
      <w:proofErr w:type="spellEnd"/>
      <w:r w:rsidRPr="00F76D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утворені пучками нервових волокон пірамідних шляхів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Ці волокна частково перехрещуються в глибині щілини на межі зі спинним мозком - </w:t>
      </w:r>
      <w:r w:rsidRPr="00F76D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перехрест пірамід (</w:t>
      </w:r>
      <w:proofErr w:type="spellStart"/>
      <w:r w:rsidRPr="00F76D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decussаtio</w:t>
      </w:r>
      <w:proofErr w:type="spellEnd"/>
      <w:r w:rsidRPr="00F76D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76D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pyramidum</w:t>
      </w:r>
      <w:proofErr w:type="spellEnd"/>
      <w:r w:rsidRPr="00F76D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Волокна пірамідних шляхів сполучають кору півкуль великого мозку з ядрами черепних нервів і передніх рогів спинного мозку.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кожного боку піраміди розташовується </w:t>
      </w:r>
      <w:r w:rsidRPr="00F76D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олива (</w:t>
      </w:r>
      <w:proofErr w:type="spellStart"/>
      <w:r w:rsidRPr="00F76D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oliva</w:t>
      </w:r>
      <w:proofErr w:type="spellEnd"/>
      <w:r w:rsidRPr="00F76D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відокремлена від піраміди </w:t>
      </w:r>
      <w:r w:rsidRPr="00F76D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передньою латеральною борозною (</w:t>
      </w:r>
      <w:proofErr w:type="spellStart"/>
      <w:r w:rsidRPr="00F76D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sulcus</w:t>
      </w:r>
      <w:proofErr w:type="spellEnd"/>
      <w:r w:rsidRPr="00F76D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76D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lаterаlis</w:t>
      </w:r>
      <w:proofErr w:type="spellEnd"/>
      <w:r w:rsidRPr="00F76D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76D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аnterior</w:t>
      </w:r>
      <w:proofErr w:type="spellEnd"/>
      <w:r w:rsidRPr="00F76D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з якої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виходять корінці під'язикового нерва. </w:t>
      </w:r>
      <w:proofErr w:type="spellStart"/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Дорсальн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оливи з задньої латеральної </w:t>
      </w:r>
      <w:r w:rsidRPr="00CF5A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позаоливної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CF5A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борозни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(</w:t>
      </w:r>
      <w:proofErr w:type="spellStart"/>
      <w:r w:rsidRPr="00CF5A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sulcus</w:t>
      </w:r>
      <w:proofErr w:type="spellEnd"/>
      <w:r w:rsidRPr="00CF5A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F5A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retroolivаris</w:t>
      </w:r>
      <w:proofErr w:type="spellEnd"/>
      <w:r w:rsidRPr="00CF5A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довгастого мозку виходять корінці </w:t>
      </w:r>
      <w:proofErr w:type="spellStart"/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язикоглоткового</w:t>
      </w:r>
      <w:proofErr w:type="spellEnd"/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блукаючого і додаткового нервів.</w:t>
      </w:r>
    </w:p>
    <w:p w:rsidR="00950753" w:rsidRPr="00A1213E" w:rsidRDefault="00950753" w:rsidP="00950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Задня поверхня довгастого мозку розділена </w:t>
      </w:r>
      <w:r w:rsidRPr="00CF5A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задньою серединною борозною (</w:t>
      </w:r>
      <w:proofErr w:type="spellStart"/>
      <w:r w:rsidRPr="00CF5A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sulcus</w:t>
      </w:r>
      <w:proofErr w:type="spellEnd"/>
      <w:r w:rsidRPr="00CF5A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F5A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mediаnus</w:t>
      </w:r>
      <w:proofErr w:type="spellEnd"/>
      <w:r w:rsidRPr="00CF5A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F5A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posterior</w:t>
      </w:r>
      <w:proofErr w:type="spellEnd"/>
      <w:r w:rsidRPr="00CF5A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З боків від неї розташовані </w:t>
      </w:r>
      <w:r w:rsidRPr="00CF5A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тонкий пучок (</w:t>
      </w:r>
      <w:proofErr w:type="spellStart"/>
      <w:r w:rsidRPr="00CF5A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fasciculus</w:t>
      </w:r>
      <w:proofErr w:type="spellEnd"/>
      <w:r w:rsidRPr="00CF5A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F5A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grаcilis</w:t>
      </w:r>
      <w:proofErr w:type="spellEnd"/>
      <w:r w:rsidRPr="00CF5A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к</w:t>
      </w:r>
      <w:r w:rsidRPr="00CF5A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линоподібний пучок (</w:t>
      </w:r>
      <w:proofErr w:type="spellStart"/>
      <w:r w:rsidRPr="00CF5A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fasciculus</w:t>
      </w:r>
      <w:proofErr w:type="spellEnd"/>
      <w:r w:rsidRPr="00CF5A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F5A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cuneatus</w:t>
      </w:r>
      <w:proofErr w:type="spellEnd"/>
      <w:r w:rsidRPr="00CF5A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продовження задніх канатиків спинного мозку, які догори розходяться, пер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еходячи в нижні мозочкові ніжки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Ці пучки поблизу нижнього кута ромбоподібної ямки закінчуються горбками. </w:t>
      </w:r>
      <w:proofErr w:type="spellStart"/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Латеральн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proofErr w:type="spellEnd"/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знаходиться </w:t>
      </w:r>
      <w:r w:rsidRPr="00AB55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горбок клиноподібного ядра (</w:t>
      </w:r>
      <w:proofErr w:type="spellStart"/>
      <w:r w:rsidRPr="00AB55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tuberculum</w:t>
      </w:r>
      <w:proofErr w:type="spellEnd"/>
      <w:r w:rsidRPr="00AB55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B55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nuclei</w:t>
      </w:r>
      <w:proofErr w:type="spellEnd"/>
      <w:r w:rsidRPr="00AB55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B55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cuneаti</w:t>
      </w:r>
      <w:proofErr w:type="spellEnd"/>
      <w:r w:rsidRPr="00AB55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proofErr w:type="spellEnd"/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лежить </w:t>
      </w:r>
      <w:r w:rsidRPr="00AB55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горбок тонкого ядра (</w:t>
      </w:r>
      <w:proofErr w:type="spellStart"/>
      <w:r w:rsidRPr="00AB55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tuberculum</w:t>
      </w:r>
      <w:proofErr w:type="spellEnd"/>
      <w:r w:rsidRPr="00AB55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B55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nuclei</w:t>
      </w:r>
      <w:proofErr w:type="spellEnd"/>
      <w:r w:rsidRPr="00AB55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B55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grаcilis</w:t>
      </w:r>
      <w:proofErr w:type="spellEnd"/>
      <w:r w:rsidRPr="00AB55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Поверхня довгастого мозку, обмежена знизу і </w:t>
      </w:r>
      <w:proofErr w:type="spellStart"/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латерально</w:t>
      </w:r>
      <w:proofErr w:type="spellEnd"/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321D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нижніми </w:t>
      </w:r>
      <w:proofErr w:type="spellStart"/>
      <w:r w:rsidRPr="00321D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мозочковими</w:t>
      </w:r>
      <w:proofErr w:type="spellEnd"/>
      <w:r w:rsidRPr="00321D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ніжками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які 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бер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уть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участь в утворенні ромбо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подібної 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ямки, що є дном IV шлуночка.</w:t>
      </w:r>
    </w:p>
    <w:p w:rsidR="00950753" w:rsidRDefault="00950753" w:rsidP="00950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Довгастий мозок побудований з білої і сірої речовини. Між </w:t>
      </w:r>
      <w:r w:rsidRPr="004C1B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нижніми оливними ядрами (</w:t>
      </w:r>
      <w:proofErr w:type="spellStart"/>
      <w:r w:rsidRPr="004C1B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nuclei</w:t>
      </w:r>
      <w:proofErr w:type="spellEnd"/>
      <w:r w:rsidRPr="004C1B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C1B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olivаres</w:t>
      </w:r>
      <w:proofErr w:type="spellEnd"/>
      <w:r w:rsidRPr="004C1B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C1B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inferiores</w:t>
      </w:r>
      <w:proofErr w:type="spellEnd"/>
      <w:r w:rsidRPr="004C1B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розташовується </w:t>
      </w:r>
      <w:proofErr w:type="spellStart"/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міжоливн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proofErr w:type="spellEnd"/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шар, утворений </w:t>
      </w:r>
      <w:r w:rsidRPr="004C1B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внутрішніми дугоподібними волокнами (</w:t>
      </w:r>
      <w:proofErr w:type="spellStart"/>
      <w:r w:rsidRPr="004C1B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fibrаe</w:t>
      </w:r>
      <w:proofErr w:type="spellEnd"/>
      <w:r w:rsidRPr="004C1B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C1B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аrcuаtаe</w:t>
      </w:r>
      <w:proofErr w:type="spellEnd"/>
      <w:r w:rsidRPr="004C1B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C1B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internаe</w:t>
      </w:r>
      <w:proofErr w:type="spellEnd"/>
      <w:r w:rsidRPr="004C1B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відростками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других нейронів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що лежать в тонкому і клино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подібному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ядрах. Ці волокна формують </w:t>
      </w:r>
      <w:r w:rsidRPr="004C1B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медіальну петлю (</w:t>
      </w:r>
      <w:proofErr w:type="spellStart"/>
      <w:r w:rsidRPr="004C1B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lemniscus</w:t>
      </w:r>
      <w:proofErr w:type="spellEnd"/>
      <w:r w:rsidRPr="004C1B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C1B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mediаlis</w:t>
      </w:r>
      <w:proofErr w:type="spellEnd"/>
      <w:r w:rsidRPr="004C1B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що складається з волокон </w:t>
      </w:r>
      <w:proofErr w:type="spellStart"/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пропр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оцептивного</w:t>
      </w:r>
      <w:proofErr w:type="spellEnd"/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шляху коркового напрямк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і утворюють перехрест медіальних петель. Над перехрестом медіальних петель розташовується </w:t>
      </w:r>
      <w:r w:rsidRPr="004C1B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задній поздовжній пучок (</w:t>
      </w:r>
      <w:proofErr w:type="spellStart"/>
      <w:r w:rsidRPr="004C1B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fаsciculus</w:t>
      </w:r>
      <w:proofErr w:type="spellEnd"/>
      <w:r w:rsidRPr="004C1B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C1B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longitudinаlis</w:t>
      </w:r>
      <w:proofErr w:type="spellEnd"/>
      <w:r w:rsidRPr="004C1B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C1B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posterior</w:t>
      </w:r>
      <w:proofErr w:type="spellEnd"/>
      <w:r w:rsidRPr="004C1B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У довгастому мозку залягають ядра IX, X, XI і XII пар черепних нервів, центри дихання і кровообігу. Через довгастий мозок проходять висхідні провідні шляхи, що зв'язують спинний мозок з півкулями великого мозку, мозковим стовбуром і з мозочком. Вентральні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відділи 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довгастого мозку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представлені низхідними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руховими 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волокнам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пірамідних шляхів. Кілька вище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ливн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их</w:t>
      </w:r>
      <w:r w:rsidRPr="00A12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ядер розташовані структури ретикулярної формації.</w:t>
      </w:r>
    </w:p>
    <w:p w:rsidR="00950753" w:rsidRDefault="00950753" w:rsidP="00950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627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Ретикулярна формація (</w:t>
      </w:r>
      <w:proofErr w:type="spellStart"/>
      <w:r w:rsidRPr="002627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formatio</w:t>
      </w:r>
      <w:proofErr w:type="spellEnd"/>
      <w:r w:rsidRPr="002627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627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reticularis</w:t>
      </w:r>
      <w:proofErr w:type="spellEnd"/>
      <w:r w:rsidRPr="002627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являє собою сукупність клітин</w:t>
      </w:r>
      <w:r w:rsidRPr="00262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нервових волокон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що їх</w:t>
      </w:r>
      <w:r w:rsidRPr="00262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з'єднують, розташованих в стовбурі мозку (довгастий мозок, міст, середній мозок)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Pr="00262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що</w:t>
      </w:r>
      <w:r w:rsidRPr="00262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утворюють мережу. Ретикулярна формація пов'язана з усіма органами чуттів, руховими і чутливими ділянками кори півкуль великого мозку, таламус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ом</w:t>
      </w:r>
      <w:r w:rsidRPr="00262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гіпоталамусом, спинним мозком. Вона регулює рівень збудливості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</w:t>
      </w:r>
      <w:r w:rsidRPr="00262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тонус різних відділів центральної нервової системи, включаючи кору півкуль великого мозку; бере участь в регуляції свідомості, емоцій, сну і неспання, вегетативних функцій, цілеспрямованих рухів. Більшість нейронів ретикулярної формації пов'язані </w:t>
      </w:r>
      <w:proofErr w:type="spellStart"/>
      <w:r w:rsidRPr="00262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синапсами</w:t>
      </w:r>
      <w:proofErr w:type="spellEnd"/>
      <w:r w:rsidRPr="00262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двома або трьома аферентн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ими</w:t>
      </w:r>
      <w:r w:rsidRPr="002627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волокнами різного походження.</w:t>
      </w:r>
    </w:p>
    <w:p w:rsidR="00950753" w:rsidRDefault="00950753" w:rsidP="00950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BB31E0" w:rsidRPr="00BB31E0" w:rsidRDefault="00950753" w:rsidP="00BB31E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BB31E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7</w:t>
      </w:r>
      <w:r w:rsidRPr="00BB31E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. </w:t>
      </w:r>
      <w:r w:rsidR="00BB31E0" w:rsidRPr="00BB31E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Задній мозок.</w:t>
      </w:r>
      <w:r w:rsidR="00BB31E0" w:rsidRPr="00BB31E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Будова мосту</w:t>
      </w:r>
    </w:p>
    <w:p w:rsidR="00950753" w:rsidRPr="00066C42" w:rsidRDefault="00950753" w:rsidP="00BB31E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066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Задній мозок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074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(</w:t>
      </w:r>
      <w:proofErr w:type="spellStart"/>
      <w:r w:rsidRPr="00074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metencephalon</w:t>
      </w:r>
      <w:proofErr w:type="spellEnd"/>
      <w:r w:rsidRPr="00074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До заднього мозку відносяться міст, розташований </w:t>
      </w:r>
      <w:proofErr w:type="spellStart"/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вентрально</w:t>
      </w:r>
      <w:proofErr w:type="spellEnd"/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і мозочок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що лежить позаду моста. Порожниною заднього мозку є четвертий (IV) шлуночок.</w:t>
      </w:r>
    </w:p>
    <w:p w:rsidR="00950753" w:rsidRPr="00066C42" w:rsidRDefault="00950753" w:rsidP="00950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66C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Міст (</w:t>
      </w:r>
      <w:proofErr w:type="spellStart"/>
      <w:r w:rsidRPr="00066C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Варолієв</w:t>
      </w:r>
      <w:proofErr w:type="spellEnd"/>
      <w:r w:rsidRPr="00066C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міст, </w:t>
      </w:r>
      <w:proofErr w:type="spellStart"/>
      <w:r w:rsidRPr="00066C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pons</w:t>
      </w:r>
      <w:proofErr w:type="spellEnd"/>
      <w:r w:rsidRPr="00066C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має вигляд поперечно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го по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вще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ного валика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з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латеральн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их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ів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якого відход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ть середн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і 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мозочков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ніжк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Задня поверхня моста, покрита мозочком, бере участь в утворенні ромбо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подібної 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ямки, передня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рилегла до основи черепа) межує з довгастим мозком внизу і ніжками мозку вгорі. Передня поверхня поперечно покреслена в зв'язку з поперечним напрямком волокон, які йдуть від власних ядер мосту в середні 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мозочкові ніжки. На передній поверхні мосту по середній лінії поздовжньо розташована </w:t>
      </w:r>
      <w:proofErr w:type="spellStart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базилярна</w:t>
      </w:r>
      <w:proofErr w:type="spellEnd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борозна (</w:t>
      </w:r>
      <w:proofErr w:type="spellStart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sulcus</w:t>
      </w:r>
      <w:proofErr w:type="spellEnd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basilaris</w:t>
      </w:r>
      <w:proofErr w:type="spellEnd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до якої прилягає однойменна артерія. На фронтальному розрізі моста видно дві його частини: </w:t>
      </w:r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передня (</w:t>
      </w:r>
      <w:proofErr w:type="spellStart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базилярна</w:t>
      </w:r>
      <w:proofErr w:type="spellEnd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 (</w:t>
      </w:r>
      <w:proofErr w:type="spellStart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pars</w:t>
      </w:r>
      <w:proofErr w:type="spellEnd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basilaris</w:t>
      </w:r>
      <w:proofErr w:type="spellEnd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pontis</w:t>
      </w:r>
      <w:proofErr w:type="spellEnd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основа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моста, і </w:t>
      </w:r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задня (покришка) (</w:t>
      </w:r>
      <w:proofErr w:type="spellStart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pars</w:t>
      </w:r>
      <w:proofErr w:type="spellEnd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dorsalis</w:t>
      </w:r>
      <w:proofErr w:type="spellEnd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- </w:t>
      </w:r>
      <w:proofErr w:type="spellStart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tegmentum</w:t>
      </w:r>
      <w:proofErr w:type="spellEnd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pontis</w:t>
      </w:r>
      <w:proofErr w:type="spellEnd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950753" w:rsidRPr="00066C42" w:rsidRDefault="00950753" w:rsidP="00950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межі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між обома частинами мосту лежить </w:t>
      </w:r>
      <w:r w:rsidRPr="004570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трапецієподібне тіло (</w:t>
      </w:r>
      <w:proofErr w:type="spellStart"/>
      <w:r w:rsidRPr="004570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corpus</w:t>
      </w:r>
      <w:proofErr w:type="spellEnd"/>
      <w:r w:rsidRPr="004570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570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trapezoideum</w:t>
      </w:r>
      <w:proofErr w:type="spellEnd"/>
      <w:r w:rsidRPr="004570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утворене поперечн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ими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волокнами пров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ідного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шляху слухового аналізатора. Між волокнами трапецієподібного тіла залягають </w:t>
      </w:r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переднє </w:t>
      </w:r>
      <w:r w:rsidRPr="00457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заднє ядра (</w:t>
      </w:r>
      <w:proofErr w:type="spellStart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nuclei</w:t>
      </w:r>
      <w:proofErr w:type="spellEnd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corporis</w:t>
      </w:r>
      <w:proofErr w:type="spellEnd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trapezoidei</w:t>
      </w:r>
      <w:proofErr w:type="spellEnd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anterior</w:t>
      </w:r>
      <w:proofErr w:type="spellEnd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et</w:t>
      </w:r>
      <w:proofErr w:type="spellEnd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posterior</w:t>
      </w:r>
      <w:proofErr w:type="spellEnd"/>
      <w:r w:rsidRPr="003A77D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Міст складається з безлічі нервових волокон, що утворюють провідні шляхи, серед яких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є 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клітинні скупчення - власні ядра мосту. В основі мосту, його передній частин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проходять поздовжні волокна, що належать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до 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го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шляху, і корково-мостові волокна, що закінчуються на власних ядрах моста. Відростки нейронів ядер моста утворюють пучки поперечних волокон основи мосту, які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йдуть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 мозочка,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творюючи </w:t>
      </w:r>
      <w:r w:rsidRPr="004570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середні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мозочкові </w:t>
      </w:r>
      <w:r w:rsidRPr="004570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ніжки (</w:t>
      </w:r>
      <w:proofErr w:type="spellStart"/>
      <w:r w:rsidRPr="004570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pedunculi</w:t>
      </w:r>
      <w:proofErr w:type="spellEnd"/>
      <w:r w:rsidRPr="004570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570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cerebellares</w:t>
      </w:r>
      <w:proofErr w:type="spellEnd"/>
      <w:r w:rsidRPr="004570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570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medii</w:t>
      </w:r>
      <w:proofErr w:type="spellEnd"/>
      <w:r w:rsidRPr="004570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У задній частині мосту розташовуються ретикулярна формація, ядра V, VI, VII, VIII пар черепних нервів, а також волокна висхідного напрямк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які є продовженням чутливих провідних шляхів довгастого мозку. Над ретикулярної формацією розташований </w:t>
      </w:r>
      <w:r w:rsidRPr="004570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задній поздовжній пучок (</w:t>
      </w:r>
      <w:proofErr w:type="spellStart"/>
      <w:r w:rsidRPr="004570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fasciculus</w:t>
      </w:r>
      <w:proofErr w:type="spellEnd"/>
      <w:r w:rsidRPr="004570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570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longitudinalis</w:t>
      </w:r>
      <w:proofErr w:type="spellEnd"/>
      <w:r w:rsidRPr="004570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570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posterior</w:t>
      </w:r>
      <w:proofErr w:type="spellEnd"/>
      <w:r w:rsidRPr="004570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а збоку і вище медіальної петлі залягають волокна </w:t>
      </w:r>
      <w:r w:rsidRPr="004570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латеральної петлі (</w:t>
      </w:r>
      <w:proofErr w:type="spellStart"/>
      <w:r w:rsidRPr="004570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lemniscus</w:t>
      </w:r>
      <w:proofErr w:type="spellEnd"/>
      <w:r w:rsidRPr="004570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570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lateralis</w:t>
      </w:r>
      <w:proofErr w:type="spellEnd"/>
      <w:r w:rsidRPr="004570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66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71335B" w:rsidRDefault="0071335B" w:rsidP="0071335B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335B" w:rsidRDefault="0071335B" w:rsidP="0071335B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335B" w:rsidRDefault="0071335B" w:rsidP="0071335B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335B" w:rsidRDefault="0071335B" w:rsidP="0071335B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335B" w:rsidRDefault="0071335B" w:rsidP="0071335B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335B" w:rsidRDefault="0071335B" w:rsidP="0071335B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7008" w:rsidRDefault="00D97008" w:rsidP="007F0B4F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D97008" w:rsidSect="00040102">
      <w:footerReference w:type="default" r:id="rId9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13B" w:rsidRDefault="0050113B" w:rsidP="00874C9C">
      <w:pPr>
        <w:spacing w:after="0" w:line="240" w:lineRule="auto"/>
      </w:pPr>
      <w:r>
        <w:separator/>
      </w:r>
    </w:p>
  </w:endnote>
  <w:endnote w:type="continuationSeparator" w:id="0">
    <w:p w:rsidR="0050113B" w:rsidRDefault="0050113B" w:rsidP="0087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254715"/>
      <w:docPartObj>
        <w:docPartGallery w:val="Page Numbers (Bottom of Page)"/>
        <w:docPartUnique/>
      </w:docPartObj>
    </w:sdtPr>
    <w:sdtEndPr/>
    <w:sdtContent>
      <w:p w:rsidR="00874C9C" w:rsidRDefault="00874C9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299">
          <w:rPr>
            <w:noProof/>
          </w:rPr>
          <w:t>7</w:t>
        </w:r>
        <w:r>
          <w:fldChar w:fldCharType="end"/>
        </w:r>
      </w:p>
    </w:sdtContent>
  </w:sdt>
  <w:p w:rsidR="00874C9C" w:rsidRDefault="00874C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13B" w:rsidRDefault="0050113B" w:rsidP="00874C9C">
      <w:pPr>
        <w:spacing w:after="0" w:line="240" w:lineRule="auto"/>
      </w:pPr>
      <w:r>
        <w:separator/>
      </w:r>
    </w:p>
  </w:footnote>
  <w:footnote w:type="continuationSeparator" w:id="0">
    <w:p w:rsidR="0050113B" w:rsidRDefault="0050113B" w:rsidP="00874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879"/>
    <w:multiLevelType w:val="hybridMultilevel"/>
    <w:tmpl w:val="0F8CE06A"/>
    <w:lvl w:ilvl="0" w:tplc="D8DE3F3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56203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FA8B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22C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80B0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12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DC37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06EB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63F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B1C8E"/>
    <w:multiLevelType w:val="hybridMultilevel"/>
    <w:tmpl w:val="64849B88"/>
    <w:lvl w:ilvl="0" w:tplc="1534B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5EB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EE5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F43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5A0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CE6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E28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F21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00A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5359E7"/>
    <w:multiLevelType w:val="hybridMultilevel"/>
    <w:tmpl w:val="9C9CA576"/>
    <w:lvl w:ilvl="0" w:tplc="35DC8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B4C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789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D0A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265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202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AF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B8B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82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811A2D"/>
    <w:multiLevelType w:val="multilevel"/>
    <w:tmpl w:val="AB345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8209E"/>
    <w:multiLevelType w:val="hybridMultilevel"/>
    <w:tmpl w:val="E64EC036"/>
    <w:lvl w:ilvl="0" w:tplc="85164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4A5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FA1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EAF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FE4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A2B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08D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A26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968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BE21D05"/>
    <w:multiLevelType w:val="multilevel"/>
    <w:tmpl w:val="FC4A24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1D4F70"/>
    <w:multiLevelType w:val="hybridMultilevel"/>
    <w:tmpl w:val="9F3EA17A"/>
    <w:lvl w:ilvl="0" w:tplc="2FCE3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263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C64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D87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E1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308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8E7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4E3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A3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1CA36D6"/>
    <w:multiLevelType w:val="hybridMultilevel"/>
    <w:tmpl w:val="CD20DD9C"/>
    <w:lvl w:ilvl="0" w:tplc="5F526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607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80C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6C7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08D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EAB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248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86C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6D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AC93C58"/>
    <w:multiLevelType w:val="multilevel"/>
    <w:tmpl w:val="D47A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1405ED"/>
    <w:multiLevelType w:val="hybridMultilevel"/>
    <w:tmpl w:val="E450932E"/>
    <w:lvl w:ilvl="0" w:tplc="B5B46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22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E0C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A03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A2B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680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08D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4EE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A6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2B81377"/>
    <w:multiLevelType w:val="hybridMultilevel"/>
    <w:tmpl w:val="8466BD4C"/>
    <w:lvl w:ilvl="0" w:tplc="E152B9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F7FEA"/>
    <w:multiLevelType w:val="multilevel"/>
    <w:tmpl w:val="1E72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31744C"/>
    <w:multiLevelType w:val="multilevel"/>
    <w:tmpl w:val="98823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A71DF"/>
    <w:multiLevelType w:val="multilevel"/>
    <w:tmpl w:val="9DA0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7E1FE7"/>
    <w:multiLevelType w:val="hybridMultilevel"/>
    <w:tmpl w:val="375C2912"/>
    <w:lvl w:ilvl="0" w:tplc="156E5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162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385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509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745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D69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567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021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E03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8A84858"/>
    <w:multiLevelType w:val="multilevel"/>
    <w:tmpl w:val="29E0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411396"/>
    <w:multiLevelType w:val="hybridMultilevel"/>
    <w:tmpl w:val="0FCA1A06"/>
    <w:lvl w:ilvl="0" w:tplc="C90A1F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24C4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98CF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24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6DA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3CC7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7622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7EC1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AA17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9E0054"/>
    <w:multiLevelType w:val="hybridMultilevel"/>
    <w:tmpl w:val="A69423E6"/>
    <w:lvl w:ilvl="0" w:tplc="7A2434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7A3D1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32D1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453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74C3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A2CA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A3B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A6D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3E83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513A13"/>
    <w:multiLevelType w:val="hybridMultilevel"/>
    <w:tmpl w:val="6C28B23A"/>
    <w:lvl w:ilvl="0" w:tplc="043E0C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E81E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A2F9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D6C4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894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58EA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E20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4837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72CD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2F5F57"/>
    <w:multiLevelType w:val="multilevel"/>
    <w:tmpl w:val="D2302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0C762E"/>
    <w:multiLevelType w:val="multilevel"/>
    <w:tmpl w:val="2B025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8F0338"/>
    <w:multiLevelType w:val="hybridMultilevel"/>
    <w:tmpl w:val="91ACEF64"/>
    <w:lvl w:ilvl="0" w:tplc="2CC4E5D4">
      <w:start w:val="1"/>
      <w:numFmt w:val="decimal"/>
      <w:lvlText w:val="%1."/>
      <w:lvlJc w:val="left"/>
      <w:pPr>
        <w:ind w:left="546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2">
    <w:nsid w:val="4C662499"/>
    <w:multiLevelType w:val="hybridMultilevel"/>
    <w:tmpl w:val="79563868"/>
    <w:lvl w:ilvl="0" w:tplc="4C78E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ACD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02D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F86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E6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6E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D86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7E1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4EF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DBA2E01"/>
    <w:multiLevelType w:val="hybridMultilevel"/>
    <w:tmpl w:val="4A0AD7C8"/>
    <w:lvl w:ilvl="0" w:tplc="D3F87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C0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A6C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61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085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A9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381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1E3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0E4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F3C70C7"/>
    <w:multiLevelType w:val="multilevel"/>
    <w:tmpl w:val="B0765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B51EFC"/>
    <w:multiLevelType w:val="multilevel"/>
    <w:tmpl w:val="BB0C4E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576384"/>
    <w:multiLevelType w:val="hybridMultilevel"/>
    <w:tmpl w:val="0FD8377A"/>
    <w:lvl w:ilvl="0" w:tplc="C3146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B6A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86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7AD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8A8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668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004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1EF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D02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9206B85"/>
    <w:multiLevelType w:val="hybridMultilevel"/>
    <w:tmpl w:val="5074F4E2"/>
    <w:lvl w:ilvl="0" w:tplc="13AC0D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7E63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30C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45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7AEF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8861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2EC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DC85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7AB7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8F5E47"/>
    <w:multiLevelType w:val="multilevel"/>
    <w:tmpl w:val="12A4A1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285698"/>
    <w:multiLevelType w:val="multilevel"/>
    <w:tmpl w:val="7D86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6028E6"/>
    <w:multiLevelType w:val="hybridMultilevel"/>
    <w:tmpl w:val="A7DA0038"/>
    <w:lvl w:ilvl="0" w:tplc="0ED203EA">
      <w:start w:val="4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1">
    <w:nsid w:val="5F743B18"/>
    <w:multiLevelType w:val="multilevel"/>
    <w:tmpl w:val="8384C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980F65"/>
    <w:multiLevelType w:val="multilevel"/>
    <w:tmpl w:val="83BAEE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0F6A1C"/>
    <w:multiLevelType w:val="multilevel"/>
    <w:tmpl w:val="082CEC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CB02A2"/>
    <w:multiLevelType w:val="hybridMultilevel"/>
    <w:tmpl w:val="66264B3E"/>
    <w:lvl w:ilvl="0" w:tplc="1CC06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0E0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83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A22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E68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605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220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984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EA6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8F84FF3"/>
    <w:multiLevelType w:val="hybridMultilevel"/>
    <w:tmpl w:val="EA32189A"/>
    <w:lvl w:ilvl="0" w:tplc="2F6EF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D4C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D20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124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166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00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C6B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424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E26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D5E72F3"/>
    <w:multiLevelType w:val="multilevel"/>
    <w:tmpl w:val="489A90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622408"/>
    <w:multiLevelType w:val="hybridMultilevel"/>
    <w:tmpl w:val="2444A438"/>
    <w:lvl w:ilvl="0" w:tplc="8CE0E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226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2D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94D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BE0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24B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40C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C07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468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6450B6B"/>
    <w:multiLevelType w:val="hybridMultilevel"/>
    <w:tmpl w:val="98D0CC6E"/>
    <w:lvl w:ilvl="0" w:tplc="D8DE3F3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CACD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02D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F86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E6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6E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D86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7E1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4EF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8593025"/>
    <w:multiLevelType w:val="hybridMultilevel"/>
    <w:tmpl w:val="4FFA91B8"/>
    <w:lvl w:ilvl="0" w:tplc="B036AB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6203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FA8B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22C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80B0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12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DC37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06EB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63F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8972B6"/>
    <w:multiLevelType w:val="multilevel"/>
    <w:tmpl w:val="0E529F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DB33B1"/>
    <w:multiLevelType w:val="hybridMultilevel"/>
    <w:tmpl w:val="81FC0360"/>
    <w:lvl w:ilvl="0" w:tplc="D8DE3F3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5E81E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A2F9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D6C4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894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58EA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E20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4837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72CD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0"/>
  </w:num>
  <w:num w:numId="4">
    <w:abstractNumId w:val="24"/>
  </w:num>
  <w:num w:numId="5">
    <w:abstractNumId w:val="19"/>
  </w:num>
  <w:num w:numId="6">
    <w:abstractNumId w:val="15"/>
  </w:num>
  <w:num w:numId="7">
    <w:abstractNumId w:val="32"/>
  </w:num>
  <w:num w:numId="8">
    <w:abstractNumId w:val="3"/>
  </w:num>
  <w:num w:numId="9">
    <w:abstractNumId w:val="13"/>
  </w:num>
  <w:num w:numId="10">
    <w:abstractNumId w:val="36"/>
  </w:num>
  <w:num w:numId="11">
    <w:abstractNumId w:val="5"/>
  </w:num>
  <w:num w:numId="12">
    <w:abstractNumId w:val="29"/>
  </w:num>
  <w:num w:numId="13">
    <w:abstractNumId w:val="40"/>
  </w:num>
  <w:num w:numId="14">
    <w:abstractNumId w:val="33"/>
  </w:num>
  <w:num w:numId="15">
    <w:abstractNumId w:val="25"/>
  </w:num>
  <w:num w:numId="16">
    <w:abstractNumId w:val="28"/>
  </w:num>
  <w:num w:numId="17">
    <w:abstractNumId w:val="8"/>
  </w:num>
  <w:num w:numId="18">
    <w:abstractNumId w:val="10"/>
  </w:num>
  <w:num w:numId="19">
    <w:abstractNumId w:val="21"/>
  </w:num>
  <w:num w:numId="20">
    <w:abstractNumId w:val="30"/>
  </w:num>
  <w:num w:numId="21">
    <w:abstractNumId w:val="6"/>
  </w:num>
  <w:num w:numId="22">
    <w:abstractNumId w:val="9"/>
  </w:num>
  <w:num w:numId="23">
    <w:abstractNumId w:val="26"/>
  </w:num>
  <w:num w:numId="24">
    <w:abstractNumId w:val="4"/>
  </w:num>
  <w:num w:numId="25">
    <w:abstractNumId w:val="14"/>
  </w:num>
  <w:num w:numId="26">
    <w:abstractNumId w:val="27"/>
  </w:num>
  <w:num w:numId="27">
    <w:abstractNumId w:val="11"/>
  </w:num>
  <w:num w:numId="28">
    <w:abstractNumId w:val="17"/>
  </w:num>
  <w:num w:numId="29">
    <w:abstractNumId w:val="18"/>
  </w:num>
  <w:num w:numId="30">
    <w:abstractNumId w:val="41"/>
  </w:num>
  <w:num w:numId="31">
    <w:abstractNumId w:val="16"/>
  </w:num>
  <w:num w:numId="32">
    <w:abstractNumId w:val="39"/>
  </w:num>
  <w:num w:numId="33">
    <w:abstractNumId w:val="0"/>
  </w:num>
  <w:num w:numId="34">
    <w:abstractNumId w:val="22"/>
  </w:num>
  <w:num w:numId="35">
    <w:abstractNumId w:val="7"/>
  </w:num>
  <w:num w:numId="36">
    <w:abstractNumId w:val="34"/>
  </w:num>
  <w:num w:numId="37">
    <w:abstractNumId w:val="2"/>
  </w:num>
  <w:num w:numId="38">
    <w:abstractNumId w:val="37"/>
  </w:num>
  <w:num w:numId="39">
    <w:abstractNumId w:val="1"/>
  </w:num>
  <w:num w:numId="40">
    <w:abstractNumId w:val="38"/>
  </w:num>
  <w:num w:numId="41">
    <w:abstractNumId w:val="3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B1"/>
    <w:rsid w:val="000061AE"/>
    <w:rsid w:val="0001166B"/>
    <w:rsid w:val="00013E0B"/>
    <w:rsid w:val="0002446B"/>
    <w:rsid w:val="0003212A"/>
    <w:rsid w:val="00040102"/>
    <w:rsid w:val="00041E6B"/>
    <w:rsid w:val="000542A2"/>
    <w:rsid w:val="0006121D"/>
    <w:rsid w:val="00080F27"/>
    <w:rsid w:val="0009531D"/>
    <w:rsid w:val="000B6602"/>
    <w:rsid w:val="000D3C37"/>
    <w:rsid w:val="000E3D95"/>
    <w:rsid w:val="00100890"/>
    <w:rsid w:val="00120031"/>
    <w:rsid w:val="001301F2"/>
    <w:rsid w:val="00164B24"/>
    <w:rsid w:val="0017430A"/>
    <w:rsid w:val="00194461"/>
    <w:rsid w:val="001A0295"/>
    <w:rsid w:val="001B0998"/>
    <w:rsid w:val="001B1E1F"/>
    <w:rsid w:val="001C641A"/>
    <w:rsid w:val="001E07B1"/>
    <w:rsid w:val="001F3586"/>
    <w:rsid w:val="001F5C9E"/>
    <w:rsid w:val="00207FE0"/>
    <w:rsid w:val="0021780B"/>
    <w:rsid w:val="00232819"/>
    <w:rsid w:val="002436C2"/>
    <w:rsid w:val="00270813"/>
    <w:rsid w:val="00296BFD"/>
    <w:rsid w:val="002A3F06"/>
    <w:rsid w:val="002A4A03"/>
    <w:rsid w:val="002A5B2B"/>
    <w:rsid w:val="002B3EFE"/>
    <w:rsid w:val="002B7E1E"/>
    <w:rsid w:val="002C1BEE"/>
    <w:rsid w:val="002D76B4"/>
    <w:rsid w:val="00304F95"/>
    <w:rsid w:val="00313815"/>
    <w:rsid w:val="00314AF8"/>
    <w:rsid w:val="003432A1"/>
    <w:rsid w:val="003625B6"/>
    <w:rsid w:val="00363DF1"/>
    <w:rsid w:val="003B0232"/>
    <w:rsid w:val="003B7A8C"/>
    <w:rsid w:val="003C21ED"/>
    <w:rsid w:val="003F5B6A"/>
    <w:rsid w:val="00403CFC"/>
    <w:rsid w:val="00456DB1"/>
    <w:rsid w:val="004631C9"/>
    <w:rsid w:val="004676FB"/>
    <w:rsid w:val="004856DC"/>
    <w:rsid w:val="00490CF8"/>
    <w:rsid w:val="004C5F14"/>
    <w:rsid w:val="004F210A"/>
    <w:rsid w:val="0050113B"/>
    <w:rsid w:val="00517486"/>
    <w:rsid w:val="0052419B"/>
    <w:rsid w:val="00536BD8"/>
    <w:rsid w:val="0053759A"/>
    <w:rsid w:val="00542508"/>
    <w:rsid w:val="005460A5"/>
    <w:rsid w:val="00564E5F"/>
    <w:rsid w:val="005A6B29"/>
    <w:rsid w:val="005B47E8"/>
    <w:rsid w:val="005C7237"/>
    <w:rsid w:val="005D4251"/>
    <w:rsid w:val="005D5B8F"/>
    <w:rsid w:val="005F683E"/>
    <w:rsid w:val="00621F5D"/>
    <w:rsid w:val="0067361B"/>
    <w:rsid w:val="00695384"/>
    <w:rsid w:val="00704EF6"/>
    <w:rsid w:val="0071335B"/>
    <w:rsid w:val="007176FF"/>
    <w:rsid w:val="00727702"/>
    <w:rsid w:val="00734299"/>
    <w:rsid w:val="00737D7B"/>
    <w:rsid w:val="007404E8"/>
    <w:rsid w:val="00740BC7"/>
    <w:rsid w:val="00744C74"/>
    <w:rsid w:val="00751A33"/>
    <w:rsid w:val="00773C7F"/>
    <w:rsid w:val="007C07B0"/>
    <w:rsid w:val="007C217E"/>
    <w:rsid w:val="007C7B5D"/>
    <w:rsid w:val="007E11CE"/>
    <w:rsid w:val="007F0B4F"/>
    <w:rsid w:val="008308DA"/>
    <w:rsid w:val="008346C2"/>
    <w:rsid w:val="00834EC1"/>
    <w:rsid w:val="008354CC"/>
    <w:rsid w:val="00866C65"/>
    <w:rsid w:val="00874C9C"/>
    <w:rsid w:val="0088000D"/>
    <w:rsid w:val="008842E0"/>
    <w:rsid w:val="008B4A58"/>
    <w:rsid w:val="008B4A68"/>
    <w:rsid w:val="008D372B"/>
    <w:rsid w:val="00902472"/>
    <w:rsid w:val="00935009"/>
    <w:rsid w:val="00950753"/>
    <w:rsid w:val="00952D0D"/>
    <w:rsid w:val="00957793"/>
    <w:rsid w:val="00982CE9"/>
    <w:rsid w:val="0098454A"/>
    <w:rsid w:val="00987C46"/>
    <w:rsid w:val="009B0829"/>
    <w:rsid w:val="009C638B"/>
    <w:rsid w:val="009E34A8"/>
    <w:rsid w:val="009F483F"/>
    <w:rsid w:val="009F4B86"/>
    <w:rsid w:val="00A01E47"/>
    <w:rsid w:val="00A1626E"/>
    <w:rsid w:val="00A23264"/>
    <w:rsid w:val="00A24CB9"/>
    <w:rsid w:val="00A33BEB"/>
    <w:rsid w:val="00A66EF7"/>
    <w:rsid w:val="00A73412"/>
    <w:rsid w:val="00AD5187"/>
    <w:rsid w:val="00B1623C"/>
    <w:rsid w:val="00B21FC2"/>
    <w:rsid w:val="00B47758"/>
    <w:rsid w:val="00B61B25"/>
    <w:rsid w:val="00B63E7A"/>
    <w:rsid w:val="00B6537B"/>
    <w:rsid w:val="00B66243"/>
    <w:rsid w:val="00B7093B"/>
    <w:rsid w:val="00B84B5A"/>
    <w:rsid w:val="00BB31E0"/>
    <w:rsid w:val="00BD03D3"/>
    <w:rsid w:val="00BD4F34"/>
    <w:rsid w:val="00BE72E3"/>
    <w:rsid w:val="00C4693A"/>
    <w:rsid w:val="00CB16FF"/>
    <w:rsid w:val="00CB55BF"/>
    <w:rsid w:val="00CC7301"/>
    <w:rsid w:val="00CE0F2E"/>
    <w:rsid w:val="00D21D74"/>
    <w:rsid w:val="00D467C2"/>
    <w:rsid w:val="00D66617"/>
    <w:rsid w:val="00D67A30"/>
    <w:rsid w:val="00D9187C"/>
    <w:rsid w:val="00D97008"/>
    <w:rsid w:val="00DA3ED8"/>
    <w:rsid w:val="00DE207C"/>
    <w:rsid w:val="00DF2650"/>
    <w:rsid w:val="00E163CA"/>
    <w:rsid w:val="00E31C74"/>
    <w:rsid w:val="00E351F8"/>
    <w:rsid w:val="00E717C1"/>
    <w:rsid w:val="00E8053B"/>
    <w:rsid w:val="00E82D7E"/>
    <w:rsid w:val="00E83097"/>
    <w:rsid w:val="00EC47C8"/>
    <w:rsid w:val="00EF7798"/>
    <w:rsid w:val="00F724E3"/>
    <w:rsid w:val="00F77760"/>
    <w:rsid w:val="00F778A3"/>
    <w:rsid w:val="00F8430B"/>
    <w:rsid w:val="00F9274D"/>
    <w:rsid w:val="00FA0F9E"/>
    <w:rsid w:val="00FA61C0"/>
    <w:rsid w:val="00FB1881"/>
    <w:rsid w:val="00FD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7B1"/>
    <w:rPr>
      <w:b/>
      <w:bCs/>
    </w:rPr>
  </w:style>
  <w:style w:type="character" w:styleId="a5">
    <w:name w:val="Emphasis"/>
    <w:basedOn w:val="a0"/>
    <w:uiPriority w:val="20"/>
    <w:qFormat/>
    <w:rsid w:val="001E07B1"/>
    <w:rPr>
      <w:i/>
      <w:iCs/>
    </w:rPr>
  </w:style>
  <w:style w:type="character" w:customStyle="1" w:styleId="11">
    <w:name w:val="Заголовок №1_"/>
    <w:basedOn w:val="a0"/>
    <w:link w:val="12"/>
    <w:rsid w:val="005B47E8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2">
    <w:name w:val="Заголовок №1"/>
    <w:basedOn w:val="a"/>
    <w:link w:val="11"/>
    <w:rsid w:val="005B47E8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  <w:style w:type="paragraph" w:styleId="a6">
    <w:name w:val="List Paragraph"/>
    <w:basedOn w:val="a"/>
    <w:uiPriority w:val="34"/>
    <w:qFormat/>
    <w:rsid w:val="000116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C9C"/>
  </w:style>
  <w:style w:type="paragraph" w:styleId="a9">
    <w:name w:val="footer"/>
    <w:basedOn w:val="a"/>
    <w:link w:val="aa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C9C"/>
  </w:style>
  <w:style w:type="paragraph" w:styleId="ab">
    <w:name w:val="Balloon Text"/>
    <w:basedOn w:val="a"/>
    <w:link w:val="ac"/>
    <w:uiPriority w:val="99"/>
    <w:semiHidden/>
    <w:unhideWhenUsed/>
    <w:rsid w:val="00D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187C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D9187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e">
    <w:name w:val="Основной текст с отступом Знак"/>
    <w:basedOn w:val="a0"/>
    <w:link w:val="ad"/>
    <w:rsid w:val="00D9187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7B1"/>
    <w:rPr>
      <w:b/>
      <w:bCs/>
    </w:rPr>
  </w:style>
  <w:style w:type="character" w:styleId="a5">
    <w:name w:val="Emphasis"/>
    <w:basedOn w:val="a0"/>
    <w:uiPriority w:val="20"/>
    <w:qFormat/>
    <w:rsid w:val="001E07B1"/>
    <w:rPr>
      <w:i/>
      <w:iCs/>
    </w:rPr>
  </w:style>
  <w:style w:type="character" w:customStyle="1" w:styleId="11">
    <w:name w:val="Заголовок №1_"/>
    <w:basedOn w:val="a0"/>
    <w:link w:val="12"/>
    <w:rsid w:val="005B47E8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2">
    <w:name w:val="Заголовок №1"/>
    <w:basedOn w:val="a"/>
    <w:link w:val="11"/>
    <w:rsid w:val="005B47E8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  <w:style w:type="paragraph" w:styleId="a6">
    <w:name w:val="List Paragraph"/>
    <w:basedOn w:val="a"/>
    <w:uiPriority w:val="34"/>
    <w:qFormat/>
    <w:rsid w:val="000116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C9C"/>
  </w:style>
  <w:style w:type="paragraph" w:styleId="a9">
    <w:name w:val="footer"/>
    <w:basedOn w:val="a"/>
    <w:link w:val="aa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C9C"/>
  </w:style>
  <w:style w:type="paragraph" w:styleId="ab">
    <w:name w:val="Balloon Text"/>
    <w:basedOn w:val="a"/>
    <w:link w:val="ac"/>
    <w:uiPriority w:val="99"/>
    <w:semiHidden/>
    <w:unhideWhenUsed/>
    <w:rsid w:val="00D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187C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D9187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e">
    <w:name w:val="Основной текст с отступом Знак"/>
    <w:basedOn w:val="a0"/>
    <w:link w:val="ad"/>
    <w:rsid w:val="00D9187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9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2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9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2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3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40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2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59608-EEBB-4898-9E4F-E29C153F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5</cp:revision>
  <dcterms:created xsi:type="dcterms:W3CDTF">2020-03-25T22:00:00Z</dcterms:created>
  <dcterms:modified xsi:type="dcterms:W3CDTF">2020-03-26T02:12:00Z</dcterms:modified>
</cp:coreProperties>
</file>